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56AC7" w14:textId="4FEC6313" w:rsidR="00243ED1" w:rsidRDefault="00B316E0">
      <w:pPr>
        <w:spacing w:line="360" w:lineRule="auto"/>
        <w:jc w:val="both"/>
        <w:rPr>
          <w:rFonts w:ascii="Arial" w:eastAsia="Arial" w:hAnsi="Arial" w:cs="Arial"/>
          <w:b/>
          <w:color w:val="5D626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76CCEB9" wp14:editId="23533EFA">
                <wp:simplePos x="0" y="0"/>
                <wp:positionH relativeFrom="column">
                  <wp:posOffset>-88265</wp:posOffset>
                </wp:positionH>
                <wp:positionV relativeFrom="paragraph">
                  <wp:posOffset>91440</wp:posOffset>
                </wp:positionV>
                <wp:extent cx="3564890" cy="271780"/>
                <wp:effectExtent l="0" t="0" r="0" b="0"/>
                <wp:wrapSquare wrapText="bothSides" distT="0" distB="0" distL="114300" distR="114300"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89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9560A" w14:textId="4E5C4E74" w:rsidR="00243ED1" w:rsidRDefault="00C651E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94C"/>
                                <w:sz w:val="18"/>
                              </w:rPr>
                              <w:t>Ufficio</w:t>
                            </w:r>
                            <w:r w:rsidR="00BC5293">
                              <w:rPr>
                                <w:rFonts w:ascii="Arial" w:eastAsia="Arial" w:hAnsi="Arial" w:cs="Arial"/>
                                <w:color w:val="46494C"/>
                                <w:sz w:val="18"/>
                              </w:rPr>
                              <w:t xml:space="preserve"> </w:t>
                            </w:r>
                            <w:r w:rsidR="00754409">
                              <w:rPr>
                                <w:rFonts w:ascii="Arial" w:eastAsia="Arial" w:hAnsi="Arial" w:cs="Arial"/>
                                <w:color w:val="46494C"/>
                                <w:sz w:val="18"/>
                              </w:rPr>
                              <w:t>Attrazione Investimenti Esteri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776CCEB9" id="Rettangolo 3" o:spid="_x0000_s1026" style="position:absolute;left:0;text-align:left;margin-left:-6.95pt;margin-top:7.2pt;width:280.7pt;height:21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PwowEAADQDAAAOAAAAZHJzL2Uyb0RvYy54bWysUk1v2zAMvQ/YfxB0X2RnSZMacXpYkWFA&#10;sQVo+wMUWYoNyJJKqrHz70epaZJ1t2EXmV8m33vk6m7sLTtowM67mpeTgjPtlG86t6/589Pmy5Iz&#10;jNI10nqna37UyO/Wnz+thlDpqW+9bTQwauKwGkLN2xhDJQSqVvcSJz5oR0njoZeRXNiLBuRA3Xsr&#10;pkVxIwYPTQCvNCJF79+SfJ37G6NV/GUM6shszQlbzC/kd5desV7Jag8ytJ06wZD/gKKXnaOh51b3&#10;Mkr2Ct1frfpOgUdv4kT5XnhjOqUzB2JTFh/YPLYy6MyFxMFwlgn/X1v18/AYtkAyDAErJDOxGA30&#10;6Uv42JjFOp7F0mNkioJf5zez5S1pqig3XZSLZVZTXP4OgPG79j1LRs2BlpE1kocHjDSRSt9L0jDn&#10;N521eSHW/RGgwhQRF4jJiuNuPOHe+ea4BYZBbTqa9SAxbiXQIkvOBlpuzfHlVYLmzP5wpN5tOZvO&#10;6RqyM5svCqIB15nddUY61Xq6mcjZm/kt5gtKFBIQWk0mczqjtPtrP1ddjn39GwAA//8DAFBLAwQU&#10;AAYACAAAACEAjXkSsdwAAAAJAQAADwAAAGRycy9kb3ducmV2LnhtbEyPwU7DMAyG70i8Q2Qkblva&#10;0W5Qmk4IwYEjHQeOWWPaisSpknTr3h5zgput/9Pvz/V+cVacMMTRk4J8nYFA6rwZqVfwcXhd3YOI&#10;SZPR1hMquGCEfXN9VevK+DO946lNveASipVWMKQ0VVLGbkCn49pPSJx9+eB04jX00gR95nJn5SbL&#10;ttLpkfjCoCd8HrD7bmenYEJrZlu02WcnXwLl27eDvJRK3d4sT48gEi7pD4ZffVaHhp2OfiYThVWw&#10;yu8eGOWgKEAwUBa7EsSRh90GZFPL/x80PwAAAP//AwBQSwECLQAUAAYACAAAACEAtoM4kv4AAADh&#10;AQAAEwAAAAAAAAAAAAAAAAAAAAAAW0NvbnRlbnRfVHlwZXNdLnhtbFBLAQItABQABgAIAAAAIQA4&#10;/SH/1gAAAJQBAAALAAAAAAAAAAAAAAAAAC8BAABfcmVscy8ucmVsc1BLAQItABQABgAIAAAAIQDe&#10;T9PwowEAADQDAAAOAAAAAAAAAAAAAAAAAC4CAABkcnMvZTJvRG9jLnhtbFBLAQItABQABgAIAAAA&#10;IQCNeRKx3AAAAAkBAAAPAAAAAAAAAAAAAAAAAP0DAABkcnMvZG93bnJldi54bWxQSwUGAAAAAAQA&#10;BADzAAAABgUAAAAA&#10;" filled="f" stroked="f">
                <v:textbox inset="2.53958mm,1.2694mm,2.53958mm,1.2694mm">
                  <w:txbxContent>
                    <w:p w14:paraId="3D09560A" w14:textId="4E5C4E74" w:rsidR="00243ED1" w:rsidRDefault="00C651E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94C"/>
                          <w:sz w:val="18"/>
                        </w:rPr>
                        <w:t>Ufficio</w:t>
                      </w:r>
                      <w:r w:rsidR="00BC5293">
                        <w:rPr>
                          <w:rFonts w:ascii="Arial" w:eastAsia="Arial" w:hAnsi="Arial" w:cs="Arial"/>
                          <w:color w:val="46494C"/>
                          <w:sz w:val="18"/>
                        </w:rPr>
                        <w:t xml:space="preserve"> </w:t>
                      </w:r>
                      <w:r w:rsidR="00754409">
                        <w:rPr>
                          <w:rFonts w:ascii="Arial" w:eastAsia="Arial" w:hAnsi="Arial" w:cs="Arial"/>
                          <w:color w:val="46494C"/>
                          <w:sz w:val="18"/>
                        </w:rPr>
                        <w:t>Attrazione Investimenti Esteri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FC79CF9" w14:textId="77777777" w:rsidR="00243ED1" w:rsidRDefault="00243ED1">
      <w:pPr>
        <w:jc w:val="both"/>
        <w:rPr>
          <w:rFonts w:ascii="Arial" w:eastAsia="Arial" w:hAnsi="Arial" w:cs="Arial"/>
          <w:b/>
          <w:color w:val="5D6267"/>
        </w:rPr>
      </w:pPr>
    </w:p>
    <w:p w14:paraId="161179FD" w14:textId="55A5B7BB" w:rsidR="00B67F6A" w:rsidRDefault="00B67F6A" w:rsidP="00B316E0">
      <w:pPr>
        <w:spacing w:after="160" w:line="256" w:lineRule="auto"/>
        <w:jc w:val="center"/>
        <w:rPr>
          <w:rFonts w:ascii="Calibri" w:eastAsia="Calibri" w:hAnsi="Calibri" w:cs="Times New Roman"/>
          <w:b/>
          <w:bCs/>
          <w:sz w:val="36"/>
          <w:szCs w:val="36"/>
          <w:lang w:eastAsia="en-US"/>
        </w:rPr>
      </w:pPr>
      <w:r w:rsidRPr="00B316E0">
        <w:rPr>
          <w:rFonts w:ascii="Calibri" w:eastAsia="Calibri" w:hAnsi="Calibri" w:cs="Times New Roman"/>
          <w:b/>
          <w:bCs/>
          <w:sz w:val="36"/>
          <w:szCs w:val="36"/>
          <w:lang w:eastAsia="en-US"/>
        </w:rPr>
        <w:t>SCHEDA RACCOLTA PROGETTI DA PRESENTARE A MIPIM</w:t>
      </w:r>
    </w:p>
    <w:p w14:paraId="6946F52E" w14:textId="77777777" w:rsidR="00B316E0" w:rsidRPr="00B316E0" w:rsidRDefault="00B316E0" w:rsidP="00B316E0">
      <w:pPr>
        <w:spacing w:after="160" w:line="256" w:lineRule="auto"/>
        <w:jc w:val="center"/>
        <w:rPr>
          <w:rFonts w:ascii="Calibri" w:eastAsia="Calibri" w:hAnsi="Calibri" w:cs="Times New Roman"/>
          <w:b/>
          <w:bCs/>
          <w:sz w:val="36"/>
          <w:szCs w:val="36"/>
          <w:lang w:eastAsia="en-US"/>
        </w:rPr>
      </w:pPr>
    </w:p>
    <w:tbl>
      <w:tblPr>
        <w:tblW w:w="10230" w:type="dxa"/>
        <w:tblInd w:w="-45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499"/>
        <w:gridCol w:w="6731"/>
      </w:tblGrid>
      <w:tr w:rsidR="00B67F6A" w:rsidRPr="00B67F6A" w14:paraId="26C0FC53" w14:textId="77777777" w:rsidTr="00B67F6A">
        <w:trPr>
          <w:trHeight w:val="416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378194A2" w14:textId="54D8F59B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sz w:val="28"/>
                <w:szCs w:val="2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sz w:val="28"/>
                <w:szCs w:val="28"/>
                <w:lang w:eastAsia="en-US"/>
              </w:rPr>
              <w:t>TITOLO PROGETTO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2FEDC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1FBBEF18" w14:textId="77777777" w:rsidTr="00B67F6A">
        <w:trPr>
          <w:trHeight w:val="127"/>
        </w:trPr>
        <w:tc>
          <w:tcPr>
            <w:tcW w:w="102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49CD59E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jc w:val="righ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DATI ENTE PROPRIETARIO</w:t>
            </w:r>
          </w:p>
        </w:tc>
      </w:tr>
      <w:tr w:rsidR="00B67F6A" w:rsidRPr="00B67F6A" w14:paraId="2D794C4B" w14:textId="77777777" w:rsidTr="00B67F6A">
        <w:trPr>
          <w:trHeight w:val="12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07D0420A" w14:textId="225317C6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ENTE PROPRIETARIO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8236B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jc w:val="righ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57AD15CA" w14:textId="77777777" w:rsidTr="00B67F6A">
        <w:trPr>
          <w:trHeight w:val="12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17095DE" w14:textId="68C3BFF3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LOGHI (ENTE PROPRIETARIO/PROGETTO)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7321719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  <w:t>Logo ad alta risoluzione (Vettoriale, png, Tif, Jpg)</w:t>
            </w:r>
          </w:p>
        </w:tc>
      </w:tr>
      <w:tr w:rsidR="00B67F6A" w:rsidRPr="00B67F6A" w14:paraId="07A664C1" w14:textId="77777777" w:rsidTr="00B67F6A">
        <w:trPr>
          <w:trHeight w:val="12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629BC0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 xml:space="preserve">Sito web  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1F239F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1D320F92" w14:textId="77777777" w:rsidTr="00B67F6A">
        <w:trPr>
          <w:trHeight w:val="127"/>
        </w:trPr>
        <w:tc>
          <w:tcPr>
            <w:tcW w:w="102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1573F95D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jc w:val="righ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DATI IMMOBILE</w:t>
            </w:r>
          </w:p>
        </w:tc>
      </w:tr>
      <w:tr w:rsidR="00B67F6A" w:rsidRPr="00B67F6A" w14:paraId="2FC0B564" w14:textId="77777777" w:rsidTr="00B67F6A">
        <w:trPr>
          <w:trHeight w:val="12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48C2304" w14:textId="38A7AFE2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PROVINCIA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28152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72D5C4DE" w14:textId="77777777" w:rsidTr="00B67F6A">
        <w:trPr>
          <w:trHeight w:val="123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0EFB7B99" w14:textId="14134C71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COMUNE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C14DE2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16844E3F" w14:textId="77777777" w:rsidTr="00B67F6A">
        <w:trPr>
          <w:trHeight w:val="12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0DEE7CD3" w14:textId="1FB33E5D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INDIRIZZ</w:t>
            </w:r>
            <w:r w:rsidR="00B316E0">
              <w:rPr>
                <w:rFonts w:ascii="Calibri Light" w:eastAsia="MS Mincho" w:hAnsi="Calibri Light" w:cs="Calibri Light"/>
                <w:b/>
                <w:lang w:eastAsia="en-US"/>
              </w:rPr>
              <w:t>O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376E0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5C0248CF" w14:textId="77777777" w:rsidTr="00B67F6A">
        <w:trPr>
          <w:trHeight w:val="88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6CBA829A" w14:textId="3A6C47D5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caps/>
                <w:lang w:eastAsia="en-US"/>
              </w:rPr>
              <w:t>Descrizione breve</w:t>
            </w:r>
          </w:p>
          <w:p w14:paraId="4A31453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SimSun-ExtB" w:hAnsi="Calibri Light" w:cs="Arial"/>
                <w:i/>
                <w:color w:val="FF0000"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SimSun-ExtB" w:hAnsi="Calibri Light" w:cs="Arial"/>
                <w:i/>
                <w:color w:val="FF0000"/>
                <w:sz w:val="22"/>
                <w:szCs w:val="18"/>
                <w:lang w:eastAsia="en-US"/>
              </w:rPr>
              <w:t>Min. 60 - Max 80 parole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39C8DD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(questa sezione deve contenere una breve descrizione dell’immobile con evidenza di qualche elemento saliente che lo caratterizza (location, contesto, edifici storici, ecc.)</w:t>
            </w:r>
          </w:p>
          <w:p w14:paraId="46DBBDB9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</w:p>
          <w:p w14:paraId="770A2A36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bCs/>
                <w:i/>
                <w:sz w:val="18"/>
                <w:szCs w:val="18"/>
                <w:lang w:eastAsia="en-US"/>
              </w:rPr>
            </w:pPr>
          </w:p>
        </w:tc>
      </w:tr>
      <w:tr w:rsidR="00B67F6A" w:rsidRPr="00B67F6A" w14:paraId="6FBC0AB0" w14:textId="77777777" w:rsidTr="00B67F6A">
        <w:trPr>
          <w:trHeight w:val="88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EB01C51" w14:textId="670C8C3F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 xml:space="preserve">DESCRIZIONE DELL’IMMOBILE </w:t>
            </w: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br/>
              <w:t>O DEL PROGETTO</w:t>
            </w:r>
          </w:p>
          <w:p w14:paraId="253B379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i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color w:val="FF0000"/>
                <w:sz w:val="22"/>
                <w:lang w:eastAsia="en-US"/>
              </w:rPr>
              <w:t>Min. 180 - Max 300</w:t>
            </w:r>
            <w:r w:rsidRPr="00B67F6A">
              <w:rPr>
                <w:rFonts w:ascii="Calibri Light" w:eastAsia="MS Mincho" w:hAnsi="Calibri Light" w:cs="Calibri Light"/>
                <w:b/>
                <w:i/>
                <w:color w:val="FF0000"/>
                <w:sz w:val="22"/>
                <w:lang w:eastAsia="en-US"/>
              </w:rPr>
              <w:t xml:space="preserve"> </w:t>
            </w:r>
            <w:r w:rsidRPr="00B67F6A">
              <w:rPr>
                <w:rFonts w:ascii="Calibri Light" w:eastAsia="MS Mincho" w:hAnsi="Calibri Light" w:cs="Calibri Light"/>
                <w:i/>
                <w:color w:val="FF0000"/>
                <w:sz w:val="22"/>
                <w:lang w:eastAsia="en-US"/>
              </w:rPr>
              <w:t xml:space="preserve">parole 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BCFEEAC" w14:textId="77777777" w:rsidR="00B67F6A" w:rsidRPr="00B67F6A" w:rsidRDefault="00B67F6A" w:rsidP="00B67F6A">
            <w:pPr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Tale sezione deve contenere una descrizione generale di progetto dell’immobile, numero piani, porzione, cielo-terra, caratteristiche costruttive, destinazione d’uso attuale e possibili cambi d’uso in relazione al PRG vigente o ad ipotesi di trasformazione urbanistica già avviata e/o da avviare, brevi cenni storici (se immobile d’epoca), (vendita/affitto), eventuali vincoli presenti, ecc.</w:t>
            </w:r>
          </w:p>
          <w:p w14:paraId="23042862" w14:textId="77777777" w:rsidR="00B67F6A" w:rsidRPr="00B67F6A" w:rsidRDefault="00B67F6A" w:rsidP="00B67F6A">
            <w:pPr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Indicare presenza di servizi (aree verdi, centro per la logistica, centro congressi, centri di ricerca e innovazione</w:t>
            </w:r>
          </w:p>
          <w:p w14:paraId="718E00A7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i/>
                <w:sz w:val="18"/>
                <w:szCs w:val="18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Indicare se presente specializzazione produttiva dell’area</w:t>
            </w:r>
          </w:p>
        </w:tc>
      </w:tr>
      <w:tr w:rsidR="00B67F6A" w:rsidRPr="00B67F6A" w14:paraId="63AAC4FE" w14:textId="77777777" w:rsidTr="00B67F6A">
        <w:trPr>
          <w:trHeight w:val="1549"/>
        </w:trPr>
        <w:tc>
          <w:tcPr>
            <w:tcW w:w="349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1BF3043E" w14:textId="676D2CDE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lastRenderedPageBreak/>
              <w:t>ACCESSIBILITÀ</w:t>
            </w:r>
          </w:p>
          <w:p w14:paraId="54F66D3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C843F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b/>
                <w:color w:val="FF0000"/>
                <w:sz w:val="18"/>
                <w:szCs w:val="18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8"/>
                <w:szCs w:val="18"/>
                <w:lang w:eastAsia="en-US"/>
              </w:rPr>
              <w:t>Descrizione del contesto urbano e territorio in cui è presente l’immobile/area</w:t>
            </w:r>
          </w:p>
          <w:p w14:paraId="79E395DE" w14:textId="77777777" w:rsidR="00B67F6A" w:rsidRPr="00B67F6A" w:rsidRDefault="00B67F6A" w:rsidP="00B67F6A">
            <w:pPr>
              <w:spacing w:after="160" w:line="256" w:lineRule="auto"/>
              <w:jc w:val="both"/>
              <w:rPr>
                <w:rFonts w:ascii="Arial" w:eastAsia="SimSun-ExtB" w:hAnsi="Arial" w:cs="Arial"/>
                <w:color w:val="404040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SimSun-ExtB" w:hAnsi="Arial" w:cs="Arial"/>
                <w:color w:val="404040"/>
                <w:sz w:val="16"/>
                <w:szCs w:val="16"/>
                <w:lang w:eastAsia="en-US"/>
              </w:rPr>
              <w:t>Descrizione della localizzazione dell’immobile nel contesto urbano di riferimento, viabilità principale e/o collegamenti stradali e autostradali, distanze dai principali monumenti, luoghi di attrazione, stazioni ferroviarie, aeroporti, mezzi pubblici</w:t>
            </w:r>
          </w:p>
          <w:p w14:paraId="2AF968A0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Cs/>
                <w:i/>
                <w:iCs/>
                <w:color w:val="FF0000"/>
                <w:sz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color w:val="FF0000"/>
                <w:sz w:val="22"/>
                <w:lang w:eastAsia="en-US"/>
              </w:rPr>
              <w:t>Min 100 – Max 120 parole</w:t>
            </w:r>
          </w:p>
          <w:p w14:paraId="3D2F891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jc w:val="center"/>
              <w:rPr>
                <w:rFonts w:ascii="Calibri" w:eastAsia="MS Mincho" w:hAnsi="Calibri" w:cs="Calibri Light"/>
                <w:bCs/>
                <w:sz w:val="22"/>
                <w:szCs w:val="22"/>
                <w:lang w:eastAsia="en-US"/>
              </w:rPr>
            </w:pPr>
          </w:p>
        </w:tc>
      </w:tr>
      <w:tr w:rsidR="00B67F6A" w:rsidRPr="00B67F6A" w14:paraId="2D0F422C" w14:textId="77777777" w:rsidTr="00B67F6A">
        <w:trPr>
          <w:trHeight w:val="1549"/>
        </w:trPr>
        <w:tc>
          <w:tcPr>
            <w:tcW w:w="1022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954205D" w14:textId="77777777" w:rsidR="00B67F6A" w:rsidRPr="00B67F6A" w:rsidRDefault="00B67F6A" w:rsidP="00B67F6A">
            <w:pPr>
              <w:spacing w:line="256" w:lineRule="auto"/>
              <w:rPr>
                <w:rFonts w:ascii="Calibri Light" w:eastAsia="MS Mincho" w:hAnsi="Calibri Light" w:cs="Calibri Light"/>
                <w:b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tbl>
            <w:tblPr>
              <w:tblW w:w="6630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92"/>
              <w:gridCol w:w="4438"/>
            </w:tblGrid>
            <w:tr w:rsidR="00B67F6A" w:rsidRPr="00B67F6A" w14:paraId="6D30E03F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B6A4C54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jc w:val="center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Struttura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  <w:hideMark/>
                </w:tcPr>
                <w:p w14:paraId="57FF035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jc w:val="center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Distanza in Km</w:t>
                  </w:r>
                </w:p>
              </w:tc>
            </w:tr>
            <w:tr w:rsidR="00B67F6A" w:rsidRPr="00B67F6A" w14:paraId="3B03ED95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717CC73" w14:textId="3ECABEF5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Aeroporto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370AF91F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E740E77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20BE465F" w14:textId="534FFDDC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Stazione Ferroviaria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3E9E6AC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AFFB158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255BDCD3" w14:textId="797331F2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Autostrada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50334C3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2E77804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E43753B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Servizi (bus /tram)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1CF5205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75389A7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4F3D7F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Scalo merci (interporto)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19B10683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BD357EC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AD48D7F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Porto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6744F762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55E0D319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shd w:val="clear" w:color="auto" w:fill="FFFF00"/>
                <w:lang w:val="en-GB" w:eastAsia="en-US"/>
              </w:rPr>
            </w:pPr>
          </w:p>
        </w:tc>
      </w:tr>
      <w:tr w:rsidR="00B67F6A" w:rsidRPr="00B67F6A" w14:paraId="43DF414B" w14:textId="77777777" w:rsidTr="00B67F6A">
        <w:trPr>
          <w:trHeight w:val="699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3D6A4E87" w14:textId="625F34A3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PUNTI DI FORZA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25361E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  <w:t>Inserire 3-5 punti di forza/key opportunities (come ad esempio posizione, peculiarità del territorio, connessione con mezzi di trasporto, accessibilità, flessibilità di utilizzo/trasformazione, pregio architettonico, etc.)</w:t>
            </w:r>
          </w:p>
        </w:tc>
      </w:tr>
      <w:tr w:rsidR="00B67F6A" w:rsidRPr="00B67F6A" w14:paraId="284A8AEE" w14:textId="77777777" w:rsidTr="00B67F6A">
        <w:trPr>
          <w:trHeight w:val="12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hideMark/>
          </w:tcPr>
          <w:p w14:paraId="66D8AF70" w14:textId="6A0A7090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" w:eastAsia="MS Mincho" w:hAnsi="Calibri" w:cs="Calibri Light"/>
                <w:b/>
                <w:sz w:val="22"/>
                <w:lang w:eastAsia="en-US"/>
              </w:rPr>
            </w:pP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Superficie lorda coperta totale attuale</w:t>
            </w:r>
            <w:r w:rsidR="00B316E0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 xml:space="preserve"> </w:t>
            </w: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(M</w:t>
            </w: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vertAlign w:val="superscript"/>
                <w:lang w:eastAsia="en-US"/>
              </w:rPr>
              <w:t>2</w:t>
            </w: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CF49AF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</w:p>
        </w:tc>
      </w:tr>
      <w:tr w:rsidR="00B67F6A" w:rsidRPr="00B67F6A" w14:paraId="2C6AA12D" w14:textId="77777777" w:rsidTr="00B67F6A">
        <w:trPr>
          <w:trHeight w:val="12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hideMark/>
          </w:tcPr>
          <w:p w14:paraId="4EC08375" w14:textId="4B1E4C05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" w:eastAsia="SimSun-ExtB" w:hAnsi="Calibri" w:cs="Arial"/>
                <w:b/>
                <w:color w:val="404040"/>
                <w:sz w:val="22"/>
                <w:szCs w:val="18"/>
                <w:lang w:eastAsia="en-US"/>
              </w:rPr>
            </w:pP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Superficie Area totale attuale</w:t>
            </w:r>
            <w:r w:rsidR="00B316E0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 xml:space="preserve"> </w:t>
            </w: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(M2)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8005C8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SimSun-ExtB" w:hAnsi="Arial" w:cs="Arial"/>
                <w:color w:val="404040"/>
                <w:sz w:val="18"/>
                <w:szCs w:val="18"/>
                <w:lang w:eastAsia="en-US"/>
              </w:rPr>
            </w:pPr>
          </w:p>
        </w:tc>
      </w:tr>
      <w:tr w:rsidR="00B67F6A" w:rsidRPr="00B67F6A" w14:paraId="44A3BEC8" w14:textId="77777777" w:rsidTr="00B67F6A">
        <w:trPr>
          <w:trHeight w:val="12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11B5F4D2" w14:textId="645744CA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Type of property</w:t>
            </w:r>
          </w:p>
          <w:p w14:paraId="0C7DDBF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</w:p>
          <w:p w14:paraId="536CEEC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  <w:t>Specificare quanti m2 per ogni settore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tbl>
            <w:tblPr>
              <w:tblW w:w="6480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2"/>
              <w:gridCol w:w="1984"/>
              <w:gridCol w:w="1274"/>
            </w:tblGrid>
            <w:tr w:rsidR="00B67F6A" w:rsidRPr="00B67F6A" w14:paraId="66BDD735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511CDF2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Calibri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7167B7A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 xml:space="preserve"> SLP per area (m²)</w:t>
                  </w: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48BEAD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Stato attuale/ Da sviluppare</w:t>
                  </w:r>
                </w:p>
              </w:tc>
            </w:tr>
            <w:tr w:rsidR="00B67F6A" w:rsidRPr="00B67F6A" w14:paraId="344858DF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BF5EB91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Hospitality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45ACEF3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6AC21FB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295C4E9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6863A3A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 xml:space="preserve">Residenziale 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7674AD64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752CCBD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423CBED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6B00093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Retail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912F0C1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26AADE6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8B08705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C52EBC8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Logistica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42C49B2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72141D2F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9EF6580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77387081" w14:textId="77777777" w:rsidR="00B67F6A" w:rsidRPr="00B67F6A" w:rsidRDefault="00B67F6A" w:rsidP="00B67F6A">
                  <w:pPr>
                    <w:numPr>
                      <w:ilvl w:val="0"/>
                      <w:numId w:val="3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ind w:left="705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Office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B40ECB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4C5F90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693EA85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40159ED1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val="en-GB"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val="en-GB" w:eastAsia="en-US"/>
                    </w:rPr>
                    <w:t>Industriale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87A7E1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2E42DFE4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1EBD1BC4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398CF1B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RSA| Healthcare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84DE9A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00A1B11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7F4F7B7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7DEF7B5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Student House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FD1C98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E2BF8CF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409E962F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BCFEB24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lastRenderedPageBreak/>
                    <w:t>Senior House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27C9EB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1E2B0A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1348A5E6" w14:textId="77777777">
              <w:trPr>
                <w:trHeight w:val="70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EF45B6C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Social Housing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F64099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BD19B8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6B62F44A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51114D6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 xml:space="preserve">Parking 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B593CF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985C1A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063837D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4E42A5CE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Land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6DDFB17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9A81612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33F4622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4B808D0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Altro (indicare)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2336C219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6C0F33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1D724A9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shd w:val="clear" w:color="auto" w:fill="FFFF00"/>
                <w:lang w:eastAsia="en-US"/>
              </w:rPr>
            </w:pPr>
          </w:p>
        </w:tc>
      </w:tr>
      <w:tr w:rsidR="00B67F6A" w:rsidRPr="00B67F6A" w14:paraId="6DC747AE" w14:textId="77777777" w:rsidTr="00B67F6A">
        <w:trPr>
          <w:trHeight w:val="124"/>
        </w:trPr>
        <w:tc>
          <w:tcPr>
            <w:tcW w:w="349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8DAEAE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caps/>
                <w:lang w:eastAsia="en-US"/>
              </w:rPr>
              <w:lastRenderedPageBreak/>
              <w:t>DETTAGLI STRUTTURA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1720218" w14:textId="44EC6444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Calibri" w:hAnsi="Calibri Light" w:cs="Calibri Light"/>
                <w:sz w:val="18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caps/>
                <w:sz w:val="18"/>
                <w:lang w:eastAsia="en-US"/>
              </w:rPr>
              <w:t xml:space="preserve">Settore produttivo di </w:t>
            </w:r>
            <w:r w:rsidR="00BC78AB" w:rsidRPr="00B67F6A">
              <w:rPr>
                <w:rFonts w:ascii="Calibri Light" w:eastAsia="MS Mincho" w:hAnsi="Calibri Light" w:cs="Calibri Light"/>
                <w:caps/>
                <w:sz w:val="18"/>
                <w:lang w:eastAsia="en-US"/>
              </w:rPr>
              <w:t>SPECIALIZZAZIONE (</w:t>
            </w:r>
            <w:r w:rsidRPr="00B67F6A">
              <w:rPr>
                <w:rFonts w:ascii="Calibri Light" w:eastAsia="MS Mincho" w:hAnsi="Calibri Light" w:cs="Calibri Light"/>
                <w:caps/>
                <w:sz w:val="18"/>
                <w:lang w:eastAsia="en-US"/>
              </w:rPr>
              <w:t>Destinazione d’uso)</w:t>
            </w:r>
          </w:p>
        </w:tc>
      </w:tr>
      <w:tr w:rsidR="00B67F6A" w:rsidRPr="00B67F6A" w14:paraId="2DA73BCC" w14:textId="77777777" w:rsidTr="00B67F6A">
        <w:trPr>
          <w:trHeight w:val="124"/>
        </w:trPr>
        <w:tc>
          <w:tcPr>
            <w:tcW w:w="1022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115CCCF" w14:textId="77777777" w:rsidR="00B67F6A" w:rsidRPr="00B67F6A" w:rsidRDefault="00B67F6A" w:rsidP="00B67F6A">
            <w:pPr>
              <w:spacing w:line="256" w:lineRule="auto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C5ED893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caps/>
                <w:sz w:val="18"/>
                <w:lang w:eastAsia="en-US"/>
              </w:rPr>
              <w:t>Anno di costruzione</w:t>
            </w:r>
          </w:p>
        </w:tc>
      </w:tr>
      <w:tr w:rsidR="00B67F6A" w:rsidRPr="00B67F6A" w14:paraId="5E1D4A1F" w14:textId="77777777" w:rsidTr="00B67F6A">
        <w:trPr>
          <w:trHeight w:val="124"/>
        </w:trPr>
        <w:tc>
          <w:tcPr>
            <w:tcW w:w="1022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3ADC406" w14:textId="77777777" w:rsidR="00B67F6A" w:rsidRPr="00B67F6A" w:rsidRDefault="00B67F6A" w:rsidP="00B67F6A">
            <w:pPr>
              <w:spacing w:line="256" w:lineRule="auto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C45D586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STATO MANUTENTIVO 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 xml:space="preserve">□ 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Ottimo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Buono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Da ristrutturare </w:t>
            </w:r>
          </w:p>
        </w:tc>
      </w:tr>
      <w:tr w:rsidR="00B67F6A" w:rsidRPr="00B67F6A" w14:paraId="0F242AB7" w14:textId="77777777" w:rsidTr="00B67F6A">
        <w:trPr>
          <w:trHeight w:val="124"/>
        </w:trPr>
        <w:tc>
          <w:tcPr>
            <w:tcW w:w="1022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4B17C4D" w14:textId="77777777" w:rsidR="00B67F6A" w:rsidRPr="00B67F6A" w:rsidRDefault="00B67F6A" w:rsidP="00B67F6A">
            <w:pPr>
              <w:spacing w:line="256" w:lineRule="auto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7FA652C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sz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DISPONIBILITA’ PARCHEGGIO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SI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NO </w:t>
            </w:r>
          </w:p>
          <w:p w14:paraId="6C082299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Se sì, specificare se pubblico/privato e n. di posti</w:t>
            </w:r>
          </w:p>
        </w:tc>
      </w:tr>
      <w:tr w:rsidR="00B67F6A" w:rsidRPr="00B67F6A" w14:paraId="23D52FF3" w14:textId="77777777" w:rsidTr="00B67F6A">
        <w:trPr>
          <w:trHeight w:val="1549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79876DF1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DOTAZIONE INFRASTRUTTURALE</w:t>
            </w:r>
          </w:p>
          <w:p w14:paraId="5B91B0F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strike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F3F85E4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Impianti di depurazione</w:t>
            </w:r>
          </w:p>
          <w:p w14:paraId="43006D92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56" w:lineRule="auto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Centraline di operatori di telecomunicazione</w:t>
            </w:r>
          </w:p>
          <w:p w14:paraId="027849B1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 xml:space="preserve">Cablaggio rete, specificare se: analogica 56 KB, ADSL, Fibra Ottica  </w:t>
            </w:r>
          </w:p>
          <w:p w14:paraId="5BAFC1FF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Rete metano</w:t>
            </w:r>
          </w:p>
          <w:p w14:paraId="00B24469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56" w:lineRule="auto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 xml:space="preserve">Rete di teleriscaldamento e tele-controllo, controllo accessi </w:t>
            </w:r>
          </w:p>
          <w:p w14:paraId="51F7226C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Impianti di produzione di energia da fonti rinnovabili</w:t>
            </w:r>
          </w:p>
          <w:p w14:paraId="10F05E82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Trattamento acque industriali: presenza di un impianto di depurazione</w:t>
            </w:r>
          </w:p>
          <w:p w14:paraId="706654ED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Impianto di smaltimento rifiuti speciali (discarica)</w:t>
            </w:r>
          </w:p>
          <w:p w14:paraId="20D4EEAD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Altre infrastrutture (indicare quali)</w:t>
            </w:r>
          </w:p>
        </w:tc>
      </w:tr>
      <w:tr w:rsidR="00B67F6A" w:rsidRPr="00B67F6A" w14:paraId="14AFBD3D" w14:textId="77777777" w:rsidTr="00B67F6A">
        <w:trPr>
          <w:trHeight w:val="2169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449D5398" w14:textId="02F6E595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DETTAGLI SUPERFICI IMMOBILE</w:t>
            </w:r>
          </w:p>
          <w:p w14:paraId="629CD1A6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tbl>
            <w:tblPr>
              <w:tblpPr w:leftFromText="141" w:rightFromText="141" w:bottomFromText="160" w:vertAnchor="page" w:horzAnchor="margin" w:tblpY="202"/>
              <w:tblW w:w="6885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79"/>
              <w:gridCol w:w="3206"/>
            </w:tblGrid>
            <w:tr w:rsidR="00B67F6A" w:rsidRPr="00B67F6A" w14:paraId="7E0DF5D8" w14:textId="77777777">
              <w:trPr>
                <w:trHeight w:val="177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3523A891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Superficie totale coperta (mq)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406A5A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1DDCB56E" w14:textId="77777777">
              <w:trPr>
                <w:trHeight w:val="177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789D5B2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Superficie aree comuni (mq)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7BFA2F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trike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E2D506C" w14:textId="77777777">
              <w:trPr>
                <w:trHeight w:val="177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3728F78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Superficie area esterna scoperta (mq)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9ADDE13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ind w:left="720"/>
                    <w:contextualSpacing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8E7A0CE" w14:textId="77777777">
              <w:trPr>
                <w:trHeight w:val="177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B73310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Superficie area Parcheggi (mq)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D2D963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trike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B11C1A7" w14:textId="77777777">
              <w:trPr>
                <w:trHeight w:val="332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2910D1D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Numero posti auto / garage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54FA24B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74FD0AE" w14:textId="77777777">
              <w:trPr>
                <w:trHeight w:val="332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33F1C8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Numero di piani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3736405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(inserire superficie per piano)</w:t>
                  </w:r>
                </w:p>
              </w:tc>
            </w:tr>
            <w:tr w:rsidR="00B67F6A" w:rsidRPr="00B67F6A" w14:paraId="169451A0" w14:textId="77777777">
              <w:trPr>
                <w:trHeight w:val="332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C05731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Numero unità immobiliari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81CDE9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530C29E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Calibri" w:hAnsi="Calibri Light" w:cs="Calibri Light"/>
                <w:strike/>
                <w:sz w:val="22"/>
                <w:szCs w:val="22"/>
                <w:lang w:eastAsia="en-US"/>
              </w:rPr>
            </w:pPr>
          </w:p>
        </w:tc>
      </w:tr>
      <w:tr w:rsidR="00B67F6A" w:rsidRPr="00B67F6A" w14:paraId="2DA1AE5B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34FB837C" w14:textId="54D243B1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STATO OCCUPAZIONALE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EFF9F9" w14:textId="77777777" w:rsidR="00B67F6A" w:rsidRPr="00B67F6A" w:rsidRDefault="00B67F6A" w:rsidP="00B67F6A">
            <w:pPr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ind w:left="714" w:hanging="357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Libero/disponibile</w:t>
            </w:r>
          </w:p>
          <w:p w14:paraId="24559BB4" w14:textId="77777777" w:rsidR="00B67F6A" w:rsidRPr="00B67F6A" w:rsidRDefault="00B67F6A" w:rsidP="00B67F6A">
            <w:pPr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ind w:left="714" w:hanging="357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Locato/a reddito </w:t>
            </w:r>
          </w:p>
          <w:p w14:paraId="0342FE7E" w14:textId="77777777" w:rsidR="00B67F6A" w:rsidRPr="00B67F6A" w:rsidRDefault="00B67F6A" w:rsidP="00B67F6A">
            <w:pPr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Altro</w:t>
            </w:r>
          </w:p>
          <w:p w14:paraId="3C29E0C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ind w:left="720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340A50C6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EAAA50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lastRenderedPageBreak/>
              <w:t>SE LOCATO, INDICARE I DETTAGLI RELATIVI AL CONTRATTO DI LOCAZIONE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tbl>
            <w:tblPr>
              <w:tblpPr w:leftFromText="141" w:rightFromText="141" w:bottomFromText="160" w:vertAnchor="page" w:horzAnchor="margin" w:tblpY="285"/>
              <w:tblW w:w="6795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3"/>
              <w:gridCol w:w="3962"/>
            </w:tblGrid>
            <w:tr w:rsidR="00B67F6A" w:rsidRPr="00B67F6A" w14:paraId="74B27494" w14:textId="77777777">
              <w:trPr>
                <w:trHeight w:val="271"/>
              </w:trPr>
              <w:tc>
                <w:tcPr>
                  <w:tcW w:w="283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38A2B26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Scadenza contratto</w:t>
                  </w:r>
                </w:p>
              </w:tc>
              <w:tc>
                <w:tcPr>
                  <w:tcW w:w="3959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6A64BB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trike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35E43F3" w14:textId="77777777">
              <w:trPr>
                <w:trHeight w:val="200"/>
              </w:trPr>
              <w:tc>
                <w:tcPr>
                  <w:tcW w:w="283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7D2F4334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Rendita media annua:</w:t>
                  </w:r>
                </w:p>
              </w:tc>
              <w:tc>
                <w:tcPr>
                  <w:tcW w:w="3959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9322265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trike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4261912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trike/>
                <w:sz w:val="22"/>
                <w:szCs w:val="22"/>
                <w:lang w:eastAsia="en-US"/>
              </w:rPr>
            </w:pPr>
          </w:p>
        </w:tc>
      </w:tr>
      <w:tr w:rsidR="00B67F6A" w:rsidRPr="00B67F6A" w14:paraId="2E79DF43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0AC979F9" w14:textId="217BD0D8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TIPOLOGIA DI CONTRATTO/DISMISSIONE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59083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Scegliere tra le seguenti alternative (scelta multipla):</w:t>
            </w:r>
          </w:p>
          <w:p w14:paraId="689D201D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  <w:p w14:paraId="6EE5D55E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ind w:hanging="714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Vendita</w:t>
            </w:r>
          </w:p>
          <w:p w14:paraId="02377961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ind w:hanging="714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Affitto</w:t>
            </w:r>
          </w:p>
          <w:p w14:paraId="25382607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num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Concessione </w:t>
            </w:r>
          </w:p>
          <w:p w14:paraId="76179F54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Transfer of surface rights (è una concessione)</w:t>
            </w:r>
          </w:p>
          <w:p w14:paraId="0348409F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Project financing</w:t>
            </w:r>
          </w:p>
          <w:p w14:paraId="05E3C4D8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Other</w:t>
            </w:r>
          </w:p>
          <w:p w14:paraId="0E0344F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ind w:left="720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251D48EF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1476DDA1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SE AFFITTO O CONCESSIONE, INDICARE DURATA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2121E0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ind w:left="363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288C4720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6F83BDA5" w14:textId="2607BC65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val="en-GB"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val="en-GB" w:eastAsia="en-US"/>
              </w:rPr>
              <w:t>PROCEDURA RICHIESTA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0F49B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Scegliere tra le seguenti alternative (scelta multipla):</w:t>
            </w:r>
          </w:p>
          <w:p w14:paraId="618B700E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Bando pubblico (</w:t>
            </w: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Public tender)</w:t>
            </w:r>
          </w:p>
          <w:p w14:paraId="3D56B7FB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Manifestazione di interesse (Competitive negotiation) </w:t>
            </w:r>
          </w:p>
          <w:p w14:paraId="42DCEB6E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Negoziazione privata (Private negotiation)</w:t>
            </w:r>
          </w:p>
          <w:p w14:paraId="3040AD3C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Vendita all’Asta (Auction)</w:t>
            </w:r>
          </w:p>
          <w:p w14:paraId="3C429B35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Altro (specificare)__________________</w:t>
            </w: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ab/>
              <w:t>Other (please specify)</w:t>
            </w:r>
          </w:p>
          <w:p w14:paraId="624913DF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ind w:left="720"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</w:p>
        </w:tc>
      </w:tr>
      <w:tr w:rsidR="00B67F6A" w:rsidRPr="00B67F6A" w14:paraId="7C15E6CE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8916CCB" w14:textId="69890CE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 xml:space="preserve">STATO </w:t>
            </w:r>
            <w:r w:rsidR="00B316E0" w:rsidRPr="00B67F6A">
              <w:rPr>
                <w:rFonts w:ascii="Calibri Light" w:eastAsia="MS Mincho" w:hAnsi="Calibri Light" w:cs="Calibri Light"/>
                <w:b/>
                <w:lang w:eastAsia="en-US"/>
              </w:rPr>
              <w:t>PROCEDURA BANDO</w:t>
            </w: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 xml:space="preserve"> 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077D3D" w14:textId="77777777" w:rsidR="00B67F6A" w:rsidRPr="00B67F6A" w:rsidRDefault="00B67F6A" w:rsidP="00B67F6A">
            <w:pPr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Bando in corso</w:t>
            </w:r>
          </w:p>
          <w:p w14:paraId="305C70AB" w14:textId="77777777" w:rsidR="00B67F6A" w:rsidRPr="00B67F6A" w:rsidRDefault="00B67F6A" w:rsidP="00B67F6A">
            <w:pPr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Bando NON in corso</w:t>
            </w:r>
          </w:p>
          <w:p w14:paraId="655B0BFD" w14:textId="1DBE3F6C" w:rsidR="00B67F6A" w:rsidRPr="00B67F6A" w:rsidRDefault="00B67F6A" w:rsidP="00B67F6A">
            <w:pPr>
              <w:numPr>
                <w:ilvl w:val="0"/>
                <w:numId w:val="8"/>
              </w:numPr>
              <w:tabs>
                <w:tab w:val="left" w:pos="96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43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Se IN CORS</w:t>
            </w:r>
            <w:r w:rsidR="00BC78AB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O</w:t>
            </w: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 indicare data chiusura: ____________</w:t>
            </w:r>
          </w:p>
          <w:p w14:paraId="70E7C7C4" w14:textId="77777777" w:rsidR="00B67F6A" w:rsidRPr="00B67F6A" w:rsidRDefault="00B67F6A" w:rsidP="00B67F6A">
            <w:pPr>
              <w:numPr>
                <w:ilvl w:val="0"/>
                <w:numId w:val="8"/>
              </w:numPr>
              <w:tabs>
                <w:tab w:val="left" w:pos="96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43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Se NON IN CORSO indicare (se conosciuto) data prevista: ___________</w:t>
            </w:r>
          </w:p>
          <w:p w14:paraId="06E7A8C3" w14:textId="77777777" w:rsidR="00B67F6A" w:rsidRPr="00B67F6A" w:rsidRDefault="00B67F6A" w:rsidP="00B67F6A">
            <w:pPr>
              <w:tabs>
                <w:tab w:val="left" w:pos="96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720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inserire link, se disponibile: </w:t>
            </w:r>
          </w:p>
          <w:p w14:paraId="0041EC61" w14:textId="77777777" w:rsidR="00B67F6A" w:rsidRPr="00B67F6A" w:rsidRDefault="00B67F6A" w:rsidP="00B67F6A">
            <w:pPr>
              <w:tabs>
                <w:tab w:val="left" w:pos="96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720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3B595C38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6F44550F" w14:textId="11D344F0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TIPOLOGIA DI INTERVENTO</w:t>
            </w:r>
          </w:p>
          <w:p w14:paraId="2B80222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AAF5D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Scegliere tra le seguenti alternative (scelta multipla):</w:t>
            </w:r>
          </w:p>
          <w:p w14:paraId="52A5A0AE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Nuova costruzione (New construction)</w:t>
            </w:r>
          </w:p>
          <w:p w14:paraId="371204F5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Ristrutturazione (Renovation)</w:t>
            </w:r>
          </w:p>
          <w:p w14:paraId="49550B5D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Demolizione e ricostruzione (Demolition &amp; reconstruction)</w:t>
            </w:r>
          </w:p>
          <w:p w14:paraId="5EA1B8E3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Rigenerazione urbana (Urban development)</w:t>
            </w:r>
          </w:p>
          <w:p w14:paraId="7D3ECEF4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Altro (specificare) ________________Other (please specify)</w:t>
            </w:r>
          </w:p>
          <w:p w14:paraId="6D96557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1188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08E23282" w14:textId="77777777" w:rsidTr="00B67F6A">
        <w:trPr>
          <w:trHeight w:val="145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6E33ADC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lastRenderedPageBreak/>
              <w:t>LIVELLO DI PROGETTAZIONE</w:t>
            </w:r>
          </w:p>
          <w:p w14:paraId="4F9E988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SimSun-ExtB" w:hAnsi="Calibri Light" w:cs="Arial"/>
                <w:i/>
                <w:color w:val="FF0000"/>
                <w:sz w:val="22"/>
                <w:szCs w:val="18"/>
                <w:lang w:eastAsia="en-US"/>
              </w:rPr>
              <w:t>Max 1000 caratteri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24EB9AE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  <w:t>Indicare se l’iniziativa è corredata da progettazioni (master plan, studio di fattibilità, preliminare, definitivo, esecutivo, cantiere)</w:t>
            </w:r>
          </w:p>
          <w:p w14:paraId="71360FFD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Indicare se cantierabile (autorizzazioni e licenze per avvio cantiere)</w:t>
            </w:r>
          </w:p>
          <w:p w14:paraId="42105D90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Se soggetto a vincoli, specificare quali (paesaggistico, archeologico, sismico, idrogeologico, storico-architettonico)</w:t>
            </w:r>
          </w:p>
        </w:tc>
      </w:tr>
      <w:tr w:rsidR="00B67F6A" w:rsidRPr="00B67F6A" w14:paraId="1103E53F" w14:textId="77777777" w:rsidTr="00B67F6A">
        <w:trPr>
          <w:trHeight w:val="968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68B86CDB" w14:textId="49C0DC99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caps/>
                <w:lang w:eastAsia="en-US"/>
              </w:rPr>
              <w:t>Processo autorizzativo</w:t>
            </w:r>
          </w:p>
          <w:p w14:paraId="06350047" w14:textId="1273E652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 xml:space="preserve">Specificare lo stato di avanzamento delle autorizzazioni/concessioni ricevute/ da concedere, la destinazione d’uso attuale e possibile, la categoria dell’immobile o del fondo. Specificare </w:t>
            </w:r>
            <w:r w:rsidR="00B316E0"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dettagliatamente gli</w:t>
            </w: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 xml:space="preserve"> eventuali </w:t>
            </w:r>
            <w:r w:rsidRPr="00B67F6A">
              <w:rPr>
                <w:rFonts w:ascii="Arial" w:eastAsia="MS Mincho" w:hAnsi="Arial" w:cs="Arial"/>
                <w:b/>
                <w:sz w:val="16"/>
                <w:szCs w:val="16"/>
                <w:lang w:eastAsia="en-US"/>
              </w:rPr>
              <w:t>soggetti coinvolti e da coinvolgere per ottenere le autorizzazioni</w:t>
            </w: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 xml:space="preserve"> ~</w:t>
            </w:r>
          </w:p>
          <w:p w14:paraId="3A585AC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Max 100 caratteri titolo e spazi inclusi</w:t>
            </w: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9FDDA8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</w:pPr>
            <w:r w:rsidRPr="00B67F6A"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  <w:t>Stato attuale autorizzativo:</w:t>
            </w:r>
          </w:p>
          <w:p w14:paraId="120773E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</w:pPr>
          </w:p>
          <w:p w14:paraId="42F6917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</w:pPr>
            <w:r w:rsidRPr="00B67F6A"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  <w:t>Possibili trasformazioni:</w:t>
            </w:r>
          </w:p>
          <w:p w14:paraId="0837DB60" w14:textId="77777777" w:rsidR="00B67F6A" w:rsidRPr="00B67F6A" w:rsidRDefault="00B67F6A" w:rsidP="00B67F6A">
            <w:pPr>
              <w:spacing w:after="160" w:line="256" w:lineRule="auto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  <w:p w14:paraId="61E7B47C" w14:textId="77777777" w:rsidR="00B67F6A" w:rsidRPr="00B67F6A" w:rsidRDefault="00B67F6A" w:rsidP="00B67F6A">
            <w:pPr>
              <w:spacing w:after="160" w:line="256" w:lineRule="auto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Soggetti coinvolti o da coinvolgere: </w:t>
            </w:r>
          </w:p>
        </w:tc>
      </w:tr>
      <w:tr w:rsidR="00B67F6A" w:rsidRPr="00B67F6A" w14:paraId="2FECED3C" w14:textId="77777777" w:rsidTr="00B67F6A">
        <w:trPr>
          <w:trHeight w:val="1668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D7E607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caps/>
                <w:lang w:eastAsia="en-US"/>
              </w:rPr>
              <w:t>Processo programmatorio E INCENTIVI</w:t>
            </w:r>
          </w:p>
          <w:p w14:paraId="54470F51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Inserire se l’immobile o l’area è oggetto di strumenti di programmazione finanziaria o territoriale (es. accordi di programma, programma triennale opere pubbliche, distretti turistici, fondi strutturali, fondo perduto / finanziamenti agevolati ecc.)</w:t>
            </w:r>
          </w:p>
          <w:p w14:paraId="452373B6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(specificare link/fonte se disponibile)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1AEC6C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7EEF48D0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F55F65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VALORE IMMOBILE RICHIESTO:</w:t>
            </w:r>
          </w:p>
          <w:p w14:paraId="0FD7E510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Se disponibile, indicare il valore richiesto per la vendita, concessione, asta, o riportare il valore dell’ultimo bando, se andato deserto ecc.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7B438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Calibri" w:hAnsi="Calibri Light" w:cs="Calibri Light"/>
                <w:sz w:val="22"/>
                <w:szCs w:val="22"/>
                <w:lang w:eastAsia="en-US"/>
              </w:rPr>
            </w:pPr>
          </w:p>
          <w:p w14:paraId="5BDB1631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Calibri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1A0FF0E1" w14:textId="77777777" w:rsidTr="00B67F6A">
        <w:trPr>
          <w:trHeight w:val="32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3CC94CCC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CONTATTI REFERENTE DI PROGETTO*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194040E" w14:textId="77777777" w:rsidR="00B67F6A" w:rsidRPr="00B67F6A" w:rsidRDefault="00B67F6A" w:rsidP="00B67F6A">
            <w:pPr>
              <w:numPr>
                <w:ilvl w:val="0"/>
                <w:numId w:val="1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554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  <w:t xml:space="preserve">Nome </w:t>
            </w:r>
          </w:p>
          <w:p w14:paraId="766C4DAC" w14:textId="77777777" w:rsidR="00B67F6A" w:rsidRPr="00B67F6A" w:rsidRDefault="00B67F6A" w:rsidP="00B67F6A">
            <w:pPr>
              <w:numPr>
                <w:ilvl w:val="0"/>
                <w:numId w:val="1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554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  <w:t>Telefono</w:t>
            </w:r>
          </w:p>
          <w:p w14:paraId="33ECAF5A" w14:textId="77777777" w:rsidR="00B67F6A" w:rsidRPr="00B67F6A" w:rsidRDefault="00B67F6A" w:rsidP="00B67F6A">
            <w:pPr>
              <w:numPr>
                <w:ilvl w:val="0"/>
                <w:numId w:val="1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554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  <w:t>Mail</w:t>
            </w:r>
          </w:p>
        </w:tc>
      </w:tr>
      <w:tr w:rsidR="00B67F6A" w:rsidRPr="00B67F6A" w14:paraId="257D6894" w14:textId="77777777" w:rsidTr="00B67F6A">
        <w:trPr>
          <w:trHeight w:val="32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7098B1C4" w14:textId="4F614E91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b/>
                <w:sz w:val="18"/>
                <w:szCs w:val="18"/>
                <w:lang w:eastAsia="en-US"/>
              </w:rPr>
            </w:pPr>
            <w:r w:rsidRPr="00B67F6A">
              <w:rPr>
                <w:rFonts w:ascii="Arial" w:eastAsia="MS Mincho" w:hAnsi="Arial" w:cs="Arial"/>
                <w:b/>
                <w:sz w:val="18"/>
                <w:szCs w:val="18"/>
                <w:lang w:val="en-AU" w:eastAsia="en-US"/>
              </w:rPr>
              <w:t>Company profile /Why invest in ...</w:t>
            </w:r>
            <w:r w:rsidRPr="00B67F6A">
              <w:rPr>
                <w:rFonts w:ascii="Arial" w:eastAsia="MS Mincho" w:hAnsi="Arial" w:cs="Arial"/>
                <w:b/>
                <w:color w:val="FF0000"/>
                <w:sz w:val="18"/>
                <w:szCs w:val="18"/>
                <w:lang w:val="en-AU" w:eastAsia="en-US"/>
              </w:rPr>
              <w:t xml:space="preserve"> </w:t>
            </w:r>
          </w:p>
          <w:p w14:paraId="2CE897B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SimSun-ExtB" w:hAnsi="Calibri Light" w:cs="Arial"/>
                <w:i/>
                <w:color w:val="FF0000"/>
                <w:sz w:val="22"/>
                <w:szCs w:val="18"/>
                <w:lang w:eastAsia="en-US"/>
              </w:rPr>
              <w:t>Min. 100 parole – Max 250 parole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118738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</w:pPr>
          </w:p>
        </w:tc>
      </w:tr>
      <w:tr w:rsidR="00B67F6A" w:rsidRPr="00B67F6A" w14:paraId="407D6F6B" w14:textId="77777777" w:rsidTr="00B67F6A">
        <w:trPr>
          <w:trHeight w:val="32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721CBB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ALLEGATI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0C5B5" w14:textId="2697459B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Planimetrie (Pianta principale, planimetria dell’area e planimetrie per ciascun piano/</w:t>
            </w:r>
            <w:r w:rsidR="00072A7D"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lotto in</w:t>
            </w: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 xml:space="preserve"> formato JPG, PNG, GIF, min 700 px)</w:t>
            </w:r>
          </w:p>
          <w:p w14:paraId="3AFD7A42" w14:textId="53272A93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Foto (min 3 - max 15 foto, formato JPG, min 300dpi)</w:t>
            </w:r>
          </w:p>
          <w:p w14:paraId="29481716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Dati/visure catastali</w:t>
            </w:r>
          </w:p>
          <w:p w14:paraId="4DAA6A0D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Loghi progetto (se disponibili)</w:t>
            </w:r>
          </w:p>
          <w:p w14:paraId="1DB3645E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lastRenderedPageBreak/>
              <w:t>Tavola PRG e norme tecniche di attuazione (riferite alla zona in cui è ubicato l’immobile o l’area, le informazioni possono essere redatte in formato word</w:t>
            </w:r>
          </w:p>
          <w:p w14:paraId="061E365B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Altri Documenti (indicare tipologia documenti)</w:t>
            </w:r>
          </w:p>
          <w:p w14:paraId="5017EA1E" w14:textId="77777777" w:rsidR="00B67F6A" w:rsidRPr="00B67F6A" w:rsidRDefault="00B67F6A" w:rsidP="00B67F6A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720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</w:p>
        </w:tc>
      </w:tr>
    </w:tbl>
    <w:p w14:paraId="272832A4" w14:textId="77777777" w:rsidR="00B67F6A" w:rsidRPr="00B67F6A" w:rsidRDefault="00B67F6A" w:rsidP="00B67F6A">
      <w:pPr>
        <w:spacing w:after="160" w:line="256" w:lineRule="auto"/>
        <w:rPr>
          <w:rFonts w:ascii="Calibri" w:eastAsia="Calibri" w:hAnsi="Calibri" w:cs="Times New Roman"/>
          <w:sz w:val="22"/>
          <w:szCs w:val="22"/>
          <w:u w:val="single"/>
          <w:lang w:eastAsia="en-US"/>
        </w:rPr>
      </w:pPr>
    </w:p>
    <w:p w14:paraId="4C2B7E17" w14:textId="77777777" w:rsidR="00B67F6A" w:rsidRPr="00B67F6A" w:rsidRDefault="00B67F6A" w:rsidP="00B67F6A">
      <w:pPr>
        <w:spacing w:after="160" w:line="256" w:lineRule="auto"/>
        <w:rPr>
          <w:rFonts w:ascii="Calibri" w:eastAsia="Calibri" w:hAnsi="Calibri" w:cs="Times New Roman"/>
          <w:sz w:val="22"/>
          <w:szCs w:val="22"/>
          <w:u w:val="single"/>
          <w:lang w:eastAsia="en-US"/>
        </w:rPr>
      </w:pPr>
    </w:p>
    <w:p w14:paraId="0CCB44E2" w14:textId="77777777" w:rsidR="00942438" w:rsidRPr="005B5BCA" w:rsidRDefault="00942438" w:rsidP="00942438">
      <w:pPr>
        <w:ind w:left="-426"/>
        <w:jc w:val="both"/>
        <w:rPr>
          <w:rFonts w:ascii="Arial" w:eastAsia="CIDFont+F5" w:hAnsi="Arial" w:cs="Arial"/>
          <w:sz w:val="18"/>
          <w:szCs w:val="18"/>
        </w:rPr>
      </w:pPr>
      <w:r w:rsidRPr="005B5BCA">
        <w:rPr>
          <w:rFonts w:ascii="Arial" w:eastAsia="CIDFont+F5" w:hAnsi="Arial" w:cs="Arial"/>
          <w:sz w:val="18"/>
          <w:szCs w:val="18"/>
        </w:rPr>
        <w:t>Dichiaro di aver letto l'informativa sulla privacy allegata alla comunicazione e acconsento al trattamento dei dati personali.</w:t>
      </w:r>
    </w:p>
    <w:p w14:paraId="6D1E577C" w14:textId="77777777" w:rsidR="00942438" w:rsidRDefault="00942438" w:rsidP="00942438">
      <w:pPr>
        <w:ind w:left="-284"/>
        <w:rPr>
          <w:rFonts w:ascii="CIDFont+F5" w:eastAsia="CIDFont+F5" w:hAnsi="CIDFont+F5" w:cs="CIDFont+F5"/>
        </w:rPr>
      </w:pPr>
    </w:p>
    <w:p w14:paraId="400F1187" w14:textId="77777777" w:rsidR="00942438" w:rsidRPr="005B5BCA" w:rsidRDefault="00942438" w:rsidP="00942438">
      <w:pPr>
        <w:ind w:left="-284"/>
        <w:rPr>
          <w:rFonts w:ascii="Arial" w:eastAsia="CIDFont+F5" w:hAnsi="Arial" w:cs="Arial"/>
        </w:rPr>
      </w:pPr>
      <w:r w:rsidRPr="005B5BCA">
        <w:rPr>
          <w:rFonts w:ascii="Arial" w:eastAsia="CIDFont+F5" w:hAnsi="Arial" w:cs="Arial"/>
        </w:rPr>
        <w:t>Data: ________________</w:t>
      </w:r>
    </w:p>
    <w:p w14:paraId="1D204E06" w14:textId="14FD641F" w:rsidR="00942438" w:rsidRPr="005B5BCA" w:rsidRDefault="00942438" w:rsidP="00942438">
      <w:pPr>
        <w:spacing w:line="320" w:lineRule="auto"/>
        <w:ind w:left="3600" w:firstLine="720"/>
        <w:jc w:val="center"/>
        <w:rPr>
          <w:rFonts w:ascii="Arial" w:eastAsia="Arial" w:hAnsi="Arial" w:cs="Arial"/>
          <w:b/>
          <w:sz w:val="20"/>
          <w:szCs w:val="20"/>
        </w:rPr>
      </w:pPr>
      <w:r w:rsidRPr="005B5BC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B5DF7D2" wp14:editId="5EF9239B">
                <wp:simplePos x="0" y="0"/>
                <wp:positionH relativeFrom="column">
                  <wp:posOffset>2971164</wp:posOffset>
                </wp:positionH>
                <wp:positionV relativeFrom="paragraph">
                  <wp:posOffset>207010</wp:posOffset>
                </wp:positionV>
                <wp:extent cx="2632075" cy="790575"/>
                <wp:effectExtent l="0" t="0" r="15875" b="28575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075" cy="790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8F9C71" w14:textId="77777777" w:rsidR="00942438" w:rsidRDefault="00942438" w:rsidP="0094243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DF7D2" id="Rettangolo 21" o:spid="_x0000_s1027" style="position:absolute;left:0;text-align:left;margin-left:233.95pt;margin-top:16.3pt;width:207.2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4RAQIAABEEAAAOAAAAZHJzL2Uyb0RvYy54bWysU9uOEzEMfUfiH6K805kpdJdWna7QliKk&#10;FVRa+AA3l05EbiRpZ/r3OJnSFnhAQrwkduLYx8cny4fBaHIUISpnW9pMakqEZY4ru2/p1y+bV28p&#10;iQksB+2saOlJRPqwevli2fuFmLrOaS4CwSQ2Lnrf0i4lv6iqyDphIE6cFxYvpQsGErphX/EAPWY3&#10;uprW9V3Vu8B9cEzEiKfr8ZKuSn4pBUufpYwiEd1SxJbKGsq6y2u1WsJiH8B3ip1hwD+gMKAsFr2k&#10;WkMCcgjqj1RGseCik2nCnKmclIqJ0gN209S/dfPcgRelFyQn+gtN8f+lZZ+Oz34bkIbex0VEM3cx&#10;yGDyjvjIUMg6XcgSQyIMD6d3r6f1/YwShnf383qGNqaprq99iOmDcIZko6UBh1E4guNTTGPoz5Bc&#10;zLqN0roMRFvSt3Q+m+b0gLKQGhKaxvOWRrsvaaLTiucn+XERjHjUgRwBR82/NWcwv0TlcmuI3RhU&#10;rkYFBHewvJTuBPD3lpN08ihXi6KlGUs0lGiBEkejxCVQ+u9xyIa2SMqV3GylYTcQha0UkPlk5/hp&#10;G0j0bKMQ4xPEtIWASmywOqoT634/QEAs+qPF8c+bN5mbdOuEW2d364BlnUPRsxQoGZ3HVD7ByPu7&#10;Q3JSlZFcwZxRo+7KUM9/JAv71i9R15+8+gEAAP//AwBQSwMEFAAGAAgAAAAhAASoF+7eAAAACgEA&#10;AA8AAABkcnMvZG93bnJldi54bWxMj0FOwzAQRfdI3MEaJHbUaVrSNMSpEKgHIBTBchq7cdR4HGw3&#10;CbfHrOhy9J/+f1PuZtOzUTnfWRKwXCTAFDVWdtQKOLzvH3JgPiBJ7C0pAT/Kw666vSmxkHaiNzXW&#10;oWWxhHyBAnQIQ8G5b7Qy6Bd2UBSzk3UGQzxdy6XDKZabnqdJknGDHcUFjYN60ao51xcjwE3fyHnq&#10;x6/DVH8OZ9rr1euHEPd38/MTsKDm8A/Dn35Uhyo6He2FpGe9gHW22UZUwCrNgEUgz9M1sGMkHzdL&#10;4FXJr1+ofgEAAP//AwBQSwECLQAUAAYACAAAACEAtoM4kv4AAADhAQAAEwAAAAAAAAAAAAAAAAAA&#10;AAAAW0NvbnRlbnRfVHlwZXNdLnhtbFBLAQItABQABgAIAAAAIQA4/SH/1gAAAJQBAAALAAAAAAAA&#10;AAAAAAAAAC8BAABfcmVscy8ucmVsc1BLAQItABQABgAIAAAAIQDa9u4RAQIAABEEAAAOAAAAAAAA&#10;AAAAAAAAAC4CAABkcnMvZTJvRG9jLnhtbFBLAQItABQABgAIAAAAIQAEqBfu3gAAAAoBAAAPAAAA&#10;AAAAAAAAAAAAAFsEAABkcnMvZG93bnJldi54bWxQSwUGAAAAAAQABADzAAAAZgUAAAAA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C8F9C71" w14:textId="77777777" w:rsidR="00942438" w:rsidRDefault="00942438" w:rsidP="0094243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IDFont+F5" w:hAnsi="Arial" w:cs="Arial"/>
          <w:sz w:val="20"/>
          <w:szCs w:val="20"/>
        </w:rPr>
        <w:t>Timbro/</w:t>
      </w:r>
      <w:r w:rsidRPr="005B5BCA">
        <w:rPr>
          <w:rFonts w:ascii="Arial" w:eastAsia="CIDFont+F5" w:hAnsi="Arial" w:cs="Arial"/>
          <w:sz w:val="20"/>
          <w:szCs w:val="20"/>
        </w:rPr>
        <w:t xml:space="preserve">Firma del </w:t>
      </w:r>
      <w:r w:rsidR="003C7D08">
        <w:rPr>
          <w:rFonts w:ascii="Arial" w:eastAsia="CIDFont+F5" w:hAnsi="Arial" w:cs="Arial"/>
          <w:sz w:val="20"/>
          <w:szCs w:val="20"/>
        </w:rPr>
        <w:t>Responsabile</w:t>
      </w:r>
    </w:p>
    <w:p w14:paraId="73A76223" w14:textId="77777777" w:rsidR="00243ED1" w:rsidRDefault="00243ED1" w:rsidP="00B67F6A">
      <w:pPr>
        <w:jc w:val="both"/>
        <w:rPr>
          <w:rFonts w:ascii="Arial" w:eastAsia="Arial" w:hAnsi="Arial" w:cs="Arial"/>
          <w:color w:val="5D6267"/>
        </w:rPr>
      </w:pPr>
    </w:p>
    <w:sectPr w:rsidR="00243ED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907" w:right="1531" w:bottom="907" w:left="153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7FD99" w14:textId="77777777" w:rsidR="008D2AE4" w:rsidRDefault="008D2AE4">
      <w:r>
        <w:separator/>
      </w:r>
    </w:p>
  </w:endnote>
  <w:endnote w:type="continuationSeparator" w:id="0">
    <w:p w14:paraId="40356749" w14:textId="77777777" w:rsidR="008D2AE4" w:rsidRDefault="008D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IDFont+F5">
    <w:altName w:val="Times New Roman"/>
    <w:charset w:val="00"/>
    <w:family w:val="auto"/>
    <w:pitch w:val="default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9A01" w14:textId="77777777" w:rsidR="00243ED1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Roboto" w:eastAsia="Roboto" w:hAnsi="Roboto" w:cs="Roboto"/>
        <w:color w:val="000000"/>
        <w:sz w:val="16"/>
        <w:szCs w:val="16"/>
      </w:rPr>
    </w:pPr>
    <w:r>
      <w:rPr>
        <w:color w:val="000000"/>
      </w:rPr>
      <w:br/>
    </w:r>
  </w:p>
  <w:p w14:paraId="1C92F1C1" w14:textId="77777777" w:rsidR="00243ED1" w:rsidRDefault="00F64B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Roboto" w:eastAsia="Roboto" w:hAnsi="Roboto" w:cs="Roboto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31B7EE8" wp14:editId="50E04C4B">
          <wp:simplePos x="0" y="0"/>
          <wp:positionH relativeFrom="column">
            <wp:posOffset>-972185</wp:posOffset>
          </wp:positionH>
          <wp:positionV relativeFrom="paragraph">
            <wp:posOffset>67465</wp:posOffset>
          </wp:positionV>
          <wp:extent cx="7556500" cy="246705"/>
          <wp:effectExtent l="0" t="0" r="0" b="127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4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14757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Roboto" w:eastAsia="Roboto" w:hAnsi="Roboto" w:cs="Roboto"/>
        <w:color w:val="000000"/>
        <w:sz w:val="16"/>
        <w:szCs w:val="16"/>
      </w:rPr>
    </w:pPr>
  </w:p>
  <w:p w14:paraId="652AA05B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2F56B567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2C79EAF0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5C36CDB5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3D7E6E66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6D157" w14:textId="77777777" w:rsidR="00616566" w:rsidRDefault="00C10D72" w:rsidP="00616566">
    <w:pPr>
      <w:pStyle w:val="Pidipa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CFB4006" wp14:editId="6DD3FA19">
          <wp:simplePos x="0" y="0"/>
          <wp:positionH relativeFrom="column">
            <wp:posOffset>-972185</wp:posOffset>
          </wp:positionH>
          <wp:positionV relativeFrom="paragraph">
            <wp:posOffset>303530</wp:posOffset>
          </wp:positionV>
          <wp:extent cx="7556500" cy="246380"/>
          <wp:effectExtent l="0" t="0" r="635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9CE46" w14:textId="77777777" w:rsidR="00616566" w:rsidRDefault="00616566" w:rsidP="00616566">
    <w:pPr>
      <w:pStyle w:val="Pidipagina"/>
    </w:pPr>
  </w:p>
  <w:p w14:paraId="3B4B1AD6" w14:textId="77777777" w:rsidR="00616566" w:rsidRPr="009D2EC1" w:rsidRDefault="00BA2034" w:rsidP="00616566">
    <w:pPr>
      <w:pStyle w:val="Pidipagina"/>
    </w:pPr>
    <w:r w:rsidRPr="00BA2034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2E7BB4" wp14:editId="2A4C9484">
              <wp:simplePos x="0" y="0"/>
              <wp:positionH relativeFrom="column">
                <wp:posOffset>2932430</wp:posOffset>
              </wp:positionH>
              <wp:positionV relativeFrom="paragraph">
                <wp:posOffset>226060</wp:posOffset>
              </wp:positionV>
              <wp:extent cx="2713355" cy="521335"/>
              <wp:effectExtent l="0" t="0" r="0" b="0"/>
              <wp:wrapNone/>
              <wp:docPr id="4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335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BC8FE7F" w14:textId="77777777" w:rsidR="00BA2034" w:rsidRPr="00801ED5" w:rsidRDefault="00BA2034" w:rsidP="00BA2034">
                          <w:pPr>
                            <w:spacing w:line="276" w:lineRule="auto"/>
                            <w:jc w:val="right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Certificate N. </w:t>
                          </w:r>
                          <w:r w:rsidR="00D41EB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38152/19/S</w:t>
                          </w:r>
                        </w:p>
                        <w:p w14:paraId="38D80031" w14:textId="77777777" w:rsidR="00BA2034" w:rsidRPr="00801ED5" w:rsidRDefault="00BA2034" w:rsidP="00BA2034">
                          <w:pPr>
                            <w:spacing w:line="276" w:lineRule="auto"/>
                            <w:jc w:val="right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ISO 9001 / UNI EN ISO 9001:2015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E7BB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30.9pt;margin-top:17.8pt;width:213.65pt;height:4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1nEgIAADEEAAAOAAAAZHJzL2Uyb0RvYy54bWysU8tu2zAQvBfoPxC817Icu2kFy4GbwEUB&#10;IwngFDnTFGkJILksSVtyv75LSn407anohdqXlrszw/ldpxU5COcbMCXNR2NKhOFQNWZX0u8vqw+f&#10;KPGBmYopMKKkR+Hp3eL9u3lrCzGBGlQlHMEmxhetLWkdgi2yzPNaaOZHYIXBpASnWUDX7bLKsRa7&#10;a5VNxuOPWQuusg648B6jD32SLlJ/KQUPT1J6EYgqKc4W0unSuY1ntpizYueYrRs+jMH+YQrNGoOX&#10;nls9sMDI3jV/tNINd+BBhhEHnYGUDRdpB9wmH7/ZZlMzK9IuCI63Z5j8/2vLHw8b++xI6L5AhwRG&#10;QFrrC4/BuE8nnY5fnJRgHiE8nmETXSAcg5Pb/OZmNqOEY242iU5sk13+ts6HrwI0iUZJHdKS0GKH&#10;tQ996akkXmZg1SiVqFHmtwD27CMicTv8fRk4WqHbdsMWW6iOuJyDnndv+arBCdbMh2fmkGjcB8Ub&#10;nvCQCtqSwmBRUoP7+bd4rEf8MUtJi8Ipqf+xZ05Qor4ZZOZzPp1GpSVnOrudoOOuM9vrjNnre0Bt&#10;5vhMLE9mrA/qZEoH+hU1voy3YooZjneXNJzM+9DLGd8IF8tlKkJtWRbWZmN5bB0hjPi+dK/M2YGE&#10;gPQ9wklirHjDRV/bg7/cB5BNIioC3KOKBEcHdZmoHt5QFP61n6ouL33xCwAA//8DAFBLAwQUAAYA&#10;CAAAACEAvf9hIt8AAAAKAQAADwAAAGRycy9kb3ducmV2LnhtbEyPwU7DMBBE70j8g7VI3Kid0qZp&#10;iFMhEFcQbUHi5sbbJGq8jmK3CX/PcoLjap5m3habyXXigkNoPWlIZgoEUuVtS7WG/e7lLgMRoiFr&#10;Ok+o4RsDbMrrq8Lk1o/0jpdtrAWXUMiNhibGPpcyVA06E2a+R+Ls6AdnIp9DLe1gRi53nZwrlUpn&#10;WuKFxvT41GB12p6dho/X49fnQr3Vz27Zj35Sktxaan17Mz0+gIg4xT8YfvVZHUp2Ovgz2SA6DYs0&#10;YfWo4X6ZgmAgy9YJiAOTyWoFsizk/xfKHwAAAP//AwBQSwECLQAUAAYACAAAACEAtoM4kv4AAADh&#10;AQAAEwAAAAAAAAAAAAAAAAAAAAAAW0NvbnRlbnRfVHlwZXNdLnhtbFBLAQItABQABgAIAAAAIQA4&#10;/SH/1gAAAJQBAAALAAAAAAAAAAAAAAAAAC8BAABfcmVscy8ucmVsc1BLAQItABQABgAIAAAAIQCN&#10;Rn1nEgIAADEEAAAOAAAAAAAAAAAAAAAAAC4CAABkcnMvZTJvRG9jLnhtbFBLAQItABQABgAIAAAA&#10;IQC9/2Ei3wAAAAoBAAAPAAAAAAAAAAAAAAAAAGwEAABkcnMvZG93bnJldi54bWxQSwUGAAAAAAQA&#10;BADzAAAAeAUAAAAA&#10;" filled="f" stroked="f">
              <v:textbox>
                <w:txbxContent>
                  <w:p w14:paraId="0BC8FE7F" w14:textId="77777777" w:rsidR="00BA2034" w:rsidRPr="00801ED5" w:rsidRDefault="00BA2034" w:rsidP="00BA2034">
                    <w:pPr>
                      <w:spacing w:line="276" w:lineRule="auto"/>
                      <w:jc w:val="right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Certificate N. </w:t>
                    </w:r>
                    <w:r w:rsidR="00D41EB9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38152/19/S</w:t>
                    </w:r>
                  </w:p>
                  <w:p w14:paraId="38D80031" w14:textId="77777777" w:rsidR="00BA2034" w:rsidRPr="00801ED5" w:rsidRDefault="00BA2034" w:rsidP="00BA2034">
                    <w:pPr>
                      <w:spacing w:line="276" w:lineRule="auto"/>
                      <w:jc w:val="right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ISO 9001 / UNI EN ISO 9001:2015</w:t>
                    </w:r>
                  </w:p>
                </w:txbxContent>
              </v:textbox>
            </v:shape>
          </w:pict>
        </mc:Fallback>
      </mc:AlternateContent>
    </w:r>
    <w:r w:rsidR="0061656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EA43A0" wp14:editId="74312963">
              <wp:simplePos x="0" y="0"/>
              <wp:positionH relativeFrom="column">
                <wp:posOffset>-86360</wp:posOffset>
              </wp:positionH>
              <wp:positionV relativeFrom="paragraph">
                <wp:posOffset>180975</wp:posOffset>
              </wp:positionV>
              <wp:extent cx="2713355" cy="1044575"/>
              <wp:effectExtent l="0" t="0" r="0" b="317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3355" cy="1044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87DE39" w14:textId="77777777" w:rsidR="00616566" w:rsidRPr="00801ED5" w:rsidRDefault="00616566" w:rsidP="00616566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ICE - Agenzia per la promozione all’estero e</w:t>
                          </w:r>
                        </w:p>
                        <w:p w14:paraId="2564F7D1" w14:textId="77777777" w:rsidR="00616566" w:rsidRPr="00801ED5" w:rsidRDefault="00616566" w:rsidP="00616566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l</w:t>
                          </w: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’internazionalizzazione delle imprese italiane</w:t>
                          </w:r>
                        </w:p>
                        <w:p w14:paraId="2D83CEDD" w14:textId="1D118EA9" w:rsidR="00616566" w:rsidRPr="00801ED5" w:rsidRDefault="00BC5293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Viale Lisz</w:t>
                          </w:r>
                          <w:r w:rsidR="005D7A3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21,00144, Ro</w:t>
                          </w:r>
                          <w:r w:rsidR="005A193A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ma, Italia</w:t>
                          </w:r>
                        </w:p>
                        <w:p w14:paraId="34A3C822" w14:textId="77777777" w:rsidR="00616566" w:rsidRDefault="00430DED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T 06.5992.1</w:t>
                          </w:r>
                        </w:p>
                        <w:p w14:paraId="0A417DA6" w14:textId="6CF83714" w:rsidR="00616566" w:rsidRPr="00801ED5" w:rsidRDefault="00BC5293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5440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attrazione</w:t>
                          </w:r>
                          <w:r w:rsidR="005A193A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.i</w:t>
                          </w:r>
                          <w:r w:rsidR="0075440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nvestimenti</w:t>
                          </w:r>
                          <w:r w:rsidR="00616566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@ice.it</w:t>
                          </w:r>
                        </w:p>
                        <w:p w14:paraId="0D7DECC0" w14:textId="77777777" w:rsidR="00616566" w:rsidRPr="00803F94" w:rsidRDefault="00000000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  <w:hyperlink r:id="rId2" w:history="1">
                            <w:r w:rsidR="00616566" w:rsidRPr="00803F94">
                              <w:rPr>
                                <w:rStyle w:val="Collegamentoipertestuale"/>
                                <w:rFonts w:ascii="Roboto" w:hAnsi="Roboto"/>
                                <w:color w:val="5D6267"/>
                                <w:sz w:val="16"/>
                                <w:szCs w:val="16"/>
                                <w:lang w:val="en-US"/>
                              </w:rPr>
                              <w:t>www.ice.it</w:t>
                            </w:r>
                          </w:hyperlink>
                        </w:p>
                        <w:p w14:paraId="32F03201" w14:textId="77777777" w:rsidR="00616566" w:rsidRPr="00801ED5" w:rsidRDefault="00616566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 w:rsidRPr="00803F94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Cod. Fisc. / Part. </w:t>
                          </w:r>
                          <w:r w:rsidRPr="00801ED5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Iva 12020391004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A43A0" id="_x0000_s1029" type="#_x0000_t202" style="position:absolute;margin-left:-6.8pt;margin-top:14.25pt;width:213.65pt;height:8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OTZAIAADwFAAAOAAAAZHJzL2Uyb0RvYy54bWysVEtv2zAMvg/YfxB0X52kyboZcYqsRYYB&#10;QVusHXpWZCkxJouaxMTOfv0o2Xms26XDLjbFl8iPHzW9bmvDdsqHCmzBhxcDzpSVUFZ2XfBvT4t3&#10;HzgLKGwpDFhV8L0K/Hr29s20cbkawQZMqTyjJDbkjSv4BtHlWRbkRtUiXIBTlowafC2Qjn6dlV40&#10;lL022WgweJ814EvnQaoQSHvbGfks5ddaSbzXOihkpuBUG6avT99V/GazqcjXXrhNJfsyxD9UUYvK&#10;0qXHVLcCBdv66o9UdSU9BNB4IaHOQOtKqtQDdTMcvOjmcSOcSr0QOMEdYQr/L6282z26B8+w/QQt&#10;DTAC0riQB1LGflrt6/inShnZCcL9ETbVIpOkHF0NLy8nE84k2YaD8XhyNYl5slO48wE/K6hZFAru&#10;aS4JLrFbBuxcDy7xNguLypg0G2N/U1DOTqPScPvoU8VJwr1RMcrYr0qzqkyFR0Wilboxnu0EEUJI&#10;qSymnlNe8o5emu5+TWDvH0O7ql4TfIxIN4PFY3BdWfAJpRdll98PJevOn6A+6zuK2K5aavxsoCso&#10;9zRnD90KBCcXFc1iKQI+CE+cp9HSHuM9fbSBpuDQS5xtwP/8mz76ExXJyllDO1Tw8GMrvOLMfLFE&#10;0o/D8TguXToQK0Z08OeW1bnFbusboKkM6cVwMonRH81B1B7qZ1r3ebyVTMJKurvgeBBvsNtsei6k&#10;ms+TE62ZE7i0j07G1BHlyLSn9ll419MRicl3cNg2kb9gZecbIy3Mtwi6SpSNOHeo9vjTiibS989J&#10;fAPOz8nr9OjNfgEAAP//AwBQSwMEFAAGAAgAAAAhAKDZZmzfAAAACgEAAA8AAABkcnMvZG93bnJl&#10;di54bWxMj0FPwkAQhe8m/ofNkHiD3VJAKN0So/GqEdDE29Id2sbubNNdaP33jic9Tt6X977Jd6Nr&#10;xRX70HjSkMwUCKTS24YqDcfD83QNIkRD1rSeUMM3BtgVtze5yawf6A2v+1gJLqGQGQ11jF0mZShr&#10;dCbMfIfE2dn3zkQ++0ra3gxc7lo5V2olnWmIF2rT4WON5df+4jS8v5w/PxbqtXpyy27wo5LkNlLr&#10;u8n4sAURcYx/MPzqszoU7HTyF7JBtBqmSbpiVMN8vQTBwCJJ70GcmNykCmSRy/8vFD8AAAD//wMA&#10;UEsBAi0AFAAGAAgAAAAhALaDOJL+AAAA4QEAABMAAAAAAAAAAAAAAAAAAAAAAFtDb250ZW50X1R5&#10;cGVzXS54bWxQSwECLQAUAAYACAAAACEAOP0h/9YAAACUAQAACwAAAAAAAAAAAAAAAAAvAQAAX3Jl&#10;bHMvLnJlbHNQSwECLQAUAAYACAAAACEAzkkTk2QCAAA8BQAADgAAAAAAAAAAAAAAAAAuAgAAZHJz&#10;L2Uyb0RvYy54bWxQSwECLQAUAAYACAAAACEAoNlmbN8AAAAKAQAADwAAAAAAAAAAAAAAAAC+BAAA&#10;ZHJzL2Rvd25yZXYueG1sUEsFBgAAAAAEAAQA8wAAAMoFAAAAAA==&#10;" filled="f" stroked="f">
              <v:textbox>
                <w:txbxContent>
                  <w:p w14:paraId="0687DE39" w14:textId="77777777" w:rsidR="00616566" w:rsidRPr="00801ED5" w:rsidRDefault="00616566" w:rsidP="00616566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ICE - Agenzia per la promozione all’estero e</w:t>
                    </w:r>
                  </w:p>
                  <w:p w14:paraId="2564F7D1" w14:textId="77777777" w:rsidR="00616566" w:rsidRPr="00801ED5" w:rsidRDefault="00616566" w:rsidP="00616566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l</w:t>
                    </w: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’internazionalizzazione delle imprese italiane</w:t>
                    </w:r>
                  </w:p>
                  <w:p w14:paraId="2D83CEDD" w14:textId="1D118EA9" w:rsidR="00616566" w:rsidRPr="00801ED5" w:rsidRDefault="00BC5293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Viale Lisz</w:t>
                    </w:r>
                    <w:r w:rsidR="005D7A3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21,00144, Ro</w:t>
                    </w:r>
                    <w:r w:rsidR="005A193A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ma, Italia</w:t>
                    </w:r>
                  </w:p>
                  <w:p w14:paraId="34A3C822" w14:textId="77777777" w:rsidR="00616566" w:rsidRDefault="00430DED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T 06.5992.1</w:t>
                    </w:r>
                  </w:p>
                  <w:p w14:paraId="0A417DA6" w14:textId="6CF83714" w:rsidR="00616566" w:rsidRPr="00801ED5" w:rsidRDefault="00BC5293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E-mail: </w:t>
                    </w:r>
                    <w:r w:rsidR="00754409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attrazione</w:t>
                    </w:r>
                    <w:r w:rsidR="005A193A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.i</w:t>
                    </w:r>
                    <w:r w:rsidR="00754409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nvestimenti</w:t>
                    </w:r>
                    <w:r w:rsidR="00616566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@ice.it</w:t>
                    </w:r>
                  </w:p>
                  <w:p w14:paraId="0D7DECC0" w14:textId="77777777" w:rsidR="00616566" w:rsidRPr="00803F94" w:rsidRDefault="00000000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</w:pPr>
                    <w:hyperlink r:id="rId3" w:history="1">
                      <w:r w:rsidR="00616566" w:rsidRPr="00803F94">
                        <w:rPr>
                          <w:rStyle w:val="Collegamentoipertestuale"/>
                          <w:rFonts w:ascii="Roboto" w:hAnsi="Roboto"/>
                          <w:color w:val="5D6267"/>
                          <w:sz w:val="16"/>
                          <w:szCs w:val="16"/>
                          <w:lang w:val="en-US"/>
                        </w:rPr>
                        <w:t>www.ice.it</w:t>
                      </w:r>
                    </w:hyperlink>
                  </w:p>
                  <w:p w14:paraId="32F03201" w14:textId="77777777" w:rsidR="00616566" w:rsidRPr="00801ED5" w:rsidRDefault="00616566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 w:rsidRPr="00803F94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Cod. Fisc. / Part. </w:t>
                    </w:r>
                    <w:r w:rsidRPr="00801ED5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Iva 12020391004</w:t>
                    </w:r>
                  </w:p>
                </w:txbxContent>
              </v:textbox>
            </v:shape>
          </w:pict>
        </mc:Fallback>
      </mc:AlternateContent>
    </w:r>
    <w:r w:rsidR="00616566">
      <w:br/>
    </w:r>
    <w:r w:rsidR="00616566">
      <w:br/>
    </w:r>
  </w:p>
  <w:p w14:paraId="4B51618D" w14:textId="77777777" w:rsidR="00616566" w:rsidRDefault="003F6B46" w:rsidP="00616566">
    <w:pPr>
      <w:pStyle w:val="Pidipagina"/>
      <w:rPr>
        <w:rFonts w:ascii="Roboto" w:hAnsi="Roboto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1D0DBA1F" wp14:editId="32A9F42E">
          <wp:simplePos x="0" y="0"/>
          <wp:positionH relativeFrom="column">
            <wp:posOffset>4368800</wp:posOffset>
          </wp:positionH>
          <wp:positionV relativeFrom="paragraph">
            <wp:posOffset>102235</wp:posOffset>
          </wp:positionV>
          <wp:extent cx="1278255" cy="1038860"/>
          <wp:effectExtent l="0" t="0" r="0" b="8890"/>
          <wp:wrapTight wrapText="bothSides">
            <wp:wrapPolygon edited="0">
              <wp:start x="0" y="0"/>
              <wp:lineTo x="0" y="21389"/>
              <wp:lineTo x="21246" y="21389"/>
              <wp:lineTo x="21246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9001_IT_co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1038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1847F3" w14:textId="77777777" w:rsidR="00616566" w:rsidRPr="007C4864" w:rsidRDefault="00616566" w:rsidP="00616566">
    <w:pPr>
      <w:pStyle w:val="Pidipagina"/>
      <w:rPr>
        <w:rFonts w:ascii="Roboto" w:hAnsi="Roboto" w:cs="Arial"/>
        <w:sz w:val="16"/>
        <w:szCs w:val="16"/>
      </w:rPr>
    </w:pPr>
  </w:p>
  <w:p w14:paraId="1A8CF412" w14:textId="77777777" w:rsidR="00616566" w:rsidRDefault="00616566" w:rsidP="00616566">
    <w:pPr>
      <w:pStyle w:val="Pidipagina"/>
    </w:pPr>
  </w:p>
  <w:p w14:paraId="2C7C1242" w14:textId="77777777" w:rsidR="00616566" w:rsidRDefault="00616566" w:rsidP="00616566">
    <w:pPr>
      <w:pStyle w:val="Pidipagina"/>
    </w:pPr>
  </w:p>
  <w:p w14:paraId="2ED53EE7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45DADDFD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788303FB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CDC3C" w14:textId="77777777" w:rsidR="008D2AE4" w:rsidRDefault="008D2AE4">
      <w:r>
        <w:separator/>
      </w:r>
    </w:p>
  </w:footnote>
  <w:footnote w:type="continuationSeparator" w:id="0">
    <w:p w14:paraId="779D0546" w14:textId="77777777" w:rsidR="008D2AE4" w:rsidRDefault="008D2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8BDA9" w14:textId="51740CFC" w:rsidR="00243ED1" w:rsidRPr="00803F94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lang w:val="en-US"/>
      </w:rPr>
    </w:pPr>
    <w:r w:rsidRPr="00803F94">
      <w:rPr>
        <w:color w:val="000000"/>
        <w:lang w:val="en-US"/>
      </w:rPr>
      <w:t xml:space="preserve">[Type </w:t>
    </w:r>
    <w:r w:rsidR="00072A7D" w:rsidRPr="00803F94">
      <w:rPr>
        <w:color w:val="000000"/>
        <w:lang w:val="en-US"/>
      </w:rPr>
      <w:t>text] [</w:t>
    </w:r>
    <w:r w:rsidRPr="00803F94">
      <w:rPr>
        <w:color w:val="000000"/>
        <w:lang w:val="en-US"/>
      </w:rPr>
      <w:t xml:space="preserve">Type </w:t>
    </w:r>
    <w:r w:rsidR="00072A7D" w:rsidRPr="00803F94">
      <w:rPr>
        <w:color w:val="000000"/>
        <w:lang w:val="en-US"/>
      </w:rPr>
      <w:t>text] [</w:t>
    </w:r>
    <w:r w:rsidRPr="00803F94">
      <w:rPr>
        <w:color w:val="000000"/>
        <w:lang w:val="en-US"/>
      </w:rPr>
      <w:t>Type text]</w:t>
    </w:r>
  </w:p>
  <w:p w14:paraId="7380E0A5" w14:textId="77777777" w:rsidR="00243ED1" w:rsidRPr="00803F94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68CDD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6CF6B6D3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4FD0B3DD" w14:textId="77777777" w:rsidR="00243ED1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14B380" wp14:editId="1C36F32B">
          <wp:simplePos x="0" y="0"/>
          <wp:positionH relativeFrom="column">
            <wp:posOffset>-635</wp:posOffset>
          </wp:positionH>
          <wp:positionV relativeFrom="paragraph">
            <wp:posOffset>347345</wp:posOffset>
          </wp:positionV>
          <wp:extent cx="1393825" cy="717550"/>
          <wp:effectExtent l="0" t="0" r="0" b="6350"/>
          <wp:wrapTopAndBottom distT="0" dist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825" cy="717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90FED4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198CC0D1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79457" w14:textId="77777777" w:rsidR="00243ED1" w:rsidRDefault="00243ED1">
    <w:pPr>
      <w:spacing w:line="320" w:lineRule="auto"/>
      <w:jc w:val="both"/>
      <w:rPr>
        <w:rFonts w:ascii="Arial" w:eastAsia="Arial" w:hAnsi="Arial" w:cs="Arial"/>
        <w:b/>
        <w:color w:val="5D6267"/>
        <w:sz w:val="22"/>
        <w:szCs w:val="22"/>
      </w:rPr>
    </w:pPr>
  </w:p>
  <w:p w14:paraId="2DC2AD37" w14:textId="77777777" w:rsidR="00243ED1" w:rsidRDefault="00243ED1">
    <w:pPr>
      <w:spacing w:line="320" w:lineRule="auto"/>
      <w:jc w:val="both"/>
      <w:rPr>
        <w:rFonts w:ascii="Arial" w:eastAsia="Arial" w:hAnsi="Arial" w:cs="Arial"/>
        <w:b/>
        <w:color w:val="5D6267"/>
        <w:sz w:val="22"/>
        <w:szCs w:val="22"/>
      </w:rPr>
    </w:pPr>
  </w:p>
  <w:p w14:paraId="207BE821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4C8508F6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26B5B071" w14:textId="77777777" w:rsidR="00243ED1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7DBB410" wp14:editId="529799FC">
          <wp:extent cx="1399488" cy="720346"/>
          <wp:effectExtent l="0" t="0" r="0" b="381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488" cy="720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94AC6D6"/>
    <w:lvl w:ilvl="0">
      <w:start w:val="5"/>
      <w:numFmt w:val="bullet"/>
      <w:lvlText w:val=""/>
      <w:lvlJc w:val="left"/>
      <w:pPr>
        <w:ind w:left="720" w:hanging="360"/>
      </w:pPr>
      <w:rPr>
        <w:rFonts w:ascii="Marlett" w:hAnsi="Marlett" w:cs="Lucida Sans Unicode"/>
        <w:lang w:val="it-IT"/>
      </w:rPr>
    </w:lvl>
  </w:abstractNum>
  <w:abstractNum w:abstractNumId="1" w15:restartNumberingAfterBreak="0">
    <w:nsid w:val="00000004"/>
    <w:multiLevelType w:val="singleLevel"/>
    <w:tmpl w:val="00000004"/>
    <w:lvl w:ilvl="0">
      <w:start w:val="5"/>
      <w:numFmt w:val="bullet"/>
      <w:lvlText w:val=""/>
      <w:lvlJc w:val="left"/>
      <w:pPr>
        <w:ind w:left="720" w:hanging="360"/>
      </w:pPr>
      <w:rPr>
        <w:rFonts w:ascii="Marlett" w:hAnsi="Marlett" w:cs="Symbol"/>
      </w:rPr>
    </w:lvl>
  </w:abstractNum>
  <w:abstractNum w:abstractNumId="2" w15:restartNumberingAfterBreak="0">
    <w:nsid w:val="00000005"/>
    <w:multiLevelType w:val="singleLevel"/>
    <w:tmpl w:val="00000005"/>
    <w:lvl w:ilvl="0">
      <w:start w:val="5"/>
      <w:numFmt w:val="bullet"/>
      <w:lvlText w:val=""/>
      <w:lvlJc w:val="left"/>
      <w:pPr>
        <w:tabs>
          <w:tab w:val="num" w:pos="0"/>
        </w:tabs>
        <w:ind w:left="720" w:hanging="360"/>
      </w:pPr>
      <w:rPr>
        <w:rFonts w:ascii="Marlett" w:hAnsi="Marlett" w:cs="Arial"/>
      </w:rPr>
    </w:lvl>
  </w:abstractNum>
  <w:abstractNum w:abstractNumId="3" w15:restartNumberingAfterBreak="0">
    <w:nsid w:val="01E30D0B"/>
    <w:multiLevelType w:val="hybridMultilevel"/>
    <w:tmpl w:val="82D6B8B0"/>
    <w:lvl w:ilvl="0" w:tplc="00000004">
      <w:start w:val="5"/>
      <w:numFmt w:val="bullet"/>
      <w:lvlText w:val=""/>
      <w:lvlJc w:val="left"/>
      <w:pPr>
        <w:ind w:left="1080" w:hanging="360"/>
      </w:pPr>
      <w:rPr>
        <w:rFonts w:ascii="Marlett" w:hAnsi="Marlett" w:cs="Symbol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2B367F"/>
    <w:multiLevelType w:val="hybridMultilevel"/>
    <w:tmpl w:val="A664FB0E"/>
    <w:lvl w:ilvl="0" w:tplc="094AC6D6">
      <w:start w:val="5"/>
      <w:numFmt w:val="bullet"/>
      <w:lvlText w:val=""/>
      <w:lvlJc w:val="left"/>
      <w:pPr>
        <w:ind w:left="720" w:hanging="360"/>
      </w:pPr>
      <w:rPr>
        <w:rFonts w:ascii="Marlett" w:hAnsi="Marlett" w:cs="Lucida Sans Unicode"/>
        <w:lang w:val="it-I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13A73"/>
    <w:multiLevelType w:val="hybridMultilevel"/>
    <w:tmpl w:val="3D82FE28"/>
    <w:lvl w:ilvl="0" w:tplc="00000003">
      <w:start w:val="5"/>
      <w:numFmt w:val="bullet"/>
      <w:lvlText w:val=""/>
      <w:lvlJc w:val="left"/>
      <w:pPr>
        <w:ind w:left="942" w:hanging="360"/>
      </w:pPr>
      <w:rPr>
        <w:rFonts w:ascii="Marlett" w:hAnsi="Marlett" w:cs="Arial"/>
      </w:rPr>
    </w:lvl>
    <w:lvl w:ilvl="1" w:tplc="04100003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6" w15:restartNumberingAfterBreak="0">
    <w:nsid w:val="39263822"/>
    <w:multiLevelType w:val="hybridMultilevel"/>
    <w:tmpl w:val="684A6770"/>
    <w:lvl w:ilvl="0" w:tplc="00000005">
      <w:start w:val="5"/>
      <w:numFmt w:val="bullet"/>
      <w:lvlText w:val=""/>
      <w:lvlJc w:val="left"/>
      <w:pPr>
        <w:ind w:left="720" w:hanging="360"/>
      </w:pPr>
      <w:rPr>
        <w:rFonts w:ascii="Marlett" w:hAnsi="Marlett" w:cs="Arial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A1210"/>
    <w:multiLevelType w:val="hybridMultilevel"/>
    <w:tmpl w:val="27461EDA"/>
    <w:lvl w:ilvl="0" w:tplc="00000003">
      <w:start w:val="5"/>
      <w:numFmt w:val="bullet"/>
      <w:lvlText w:val=""/>
      <w:lvlJc w:val="left"/>
      <w:pPr>
        <w:ind w:left="717" w:hanging="360"/>
      </w:pPr>
      <w:rPr>
        <w:rFonts w:ascii="Marlett" w:hAnsi="Marlett" w:cs="Arial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5BE1007D"/>
    <w:multiLevelType w:val="hybridMultilevel"/>
    <w:tmpl w:val="D9E2496A"/>
    <w:lvl w:ilvl="0" w:tplc="094AC6D6">
      <w:start w:val="5"/>
      <w:numFmt w:val="bullet"/>
      <w:lvlText w:val=""/>
      <w:lvlJc w:val="left"/>
      <w:pPr>
        <w:ind w:left="1188" w:hanging="360"/>
      </w:pPr>
      <w:rPr>
        <w:rFonts w:ascii="Marlett" w:hAnsi="Marlett" w:cs="Lucida Sans Unicode"/>
        <w:lang w:val="it-IT"/>
      </w:rPr>
    </w:lvl>
    <w:lvl w:ilvl="1" w:tplc="04100003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9" w15:restartNumberingAfterBreak="0">
    <w:nsid w:val="603176AC"/>
    <w:multiLevelType w:val="hybridMultilevel"/>
    <w:tmpl w:val="1076F56A"/>
    <w:lvl w:ilvl="0" w:tplc="00000003">
      <w:start w:val="5"/>
      <w:numFmt w:val="bullet"/>
      <w:lvlText w:val=""/>
      <w:lvlJc w:val="left"/>
      <w:pPr>
        <w:ind w:left="720" w:hanging="360"/>
      </w:pPr>
      <w:rPr>
        <w:rFonts w:ascii="Marlett" w:hAnsi="Marlett" w:cs="Arial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3B6E56"/>
    <w:multiLevelType w:val="hybridMultilevel"/>
    <w:tmpl w:val="A56EE10C"/>
    <w:lvl w:ilvl="0" w:tplc="094AC6D6">
      <w:start w:val="5"/>
      <w:numFmt w:val="bullet"/>
      <w:lvlText w:val=""/>
      <w:lvlJc w:val="left"/>
      <w:pPr>
        <w:ind w:left="1248" w:hanging="360"/>
      </w:pPr>
      <w:rPr>
        <w:rFonts w:ascii="Marlett" w:hAnsi="Marlett" w:cs="Lucida Sans Unicode"/>
        <w:lang w:val="it-IT"/>
      </w:rPr>
    </w:lvl>
    <w:lvl w:ilvl="1" w:tplc="04100003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num w:numId="1" w16cid:durableId="1463037006">
    <w:abstractNumId w:val="1"/>
  </w:num>
  <w:num w:numId="2" w16cid:durableId="46220087">
    <w:abstractNumId w:val="7"/>
  </w:num>
  <w:num w:numId="3" w16cid:durableId="1249122526">
    <w:abstractNumId w:val="10"/>
  </w:num>
  <w:num w:numId="4" w16cid:durableId="2116360723">
    <w:abstractNumId w:val="6"/>
  </w:num>
  <w:num w:numId="5" w16cid:durableId="358118615">
    <w:abstractNumId w:val="2"/>
  </w:num>
  <w:num w:numId="6" w16cid:durableId="1615821423">
    <w:abstractNumId w:val="3"/>
  </w:num>
  <w:num w:numId="7" w16cid:durableId="1585339459">
    <w:abstractNumId w:val="0"/>
  </w:num>
  <w:num w:numId="8" w16cid:durableId="1140998805">
    <w:abstractNumId w:val="9"/>
  </w:num>
  <w:num w:numId="9" w16cid:durableId="1535000883">
    <w:abstractNumId w:val="8"/>
  </w:num>
  <w:num w:numId="10" w16cid:durableId="2083944167">
    <w:abstractNumId w:val="5"/>
  </w:num>
  <w:num w:numId="11" w16cid:durableId="17732338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ED1"/>
    <w:rsid w:val="00072A7D"/>
    <w:rsid w:val="001236E2"/>
    <w:rsid w:val="001C256C"/>
    <w:rsid w:val="00243ED1"/>
    <w:rsid w:val="002778AB"/>
    <w:rsid w:val="002C6F70"/>
    <w:rsid w:val="003C7D08"/>
    <w:rsid w:val="003F6B46"/>
    <w:rsid w:val="004050D6"/>
    <w:rsid w:val="00430DED"/>
    <w:rsid w:val="0043610A"/>
    <w:rsid w:val="005A193A"/>
    <w:rsid w:val="005D7A3B"/>
    <w:rsid w:val="00616566"/>
    <w:rsid w:val="00721C7B"/>
    <w:rsid w:val="00754409"/>
    <w:rsid w:val="007626F2"/>
    <w:rsid w:val="00803F94"/>
    <w:rsid w:val="008D2AE4"/>
    <w:rsid w:val="00942438"/>
    <w:rsid w:val="009B00EE"/>
    <w:rsid w:val="009B558F"/>
    <w:rsid w:val="009F4806"/>
    <w:rsid w:val="00A71A7D"/>
    <w:rsid w:val="00B316E0"/>
    <w:rsid w:val="00B63D1E"/>
    <w:rsid w:val="00B67F6A"/>
    <w:rsid w:val="00BA05B4"/>
    <w:rsid w:val="00BA2034"/>
    <w:rsid w:val="00BC5293"/>
    <w:rsid w:val="00BC78AB"/>
    <w:rsid w:val="00C10D72"/>
    <w:rsid w:val="00C27918"/>
    <w:rsid w:val="00C651E9"/>
    <w:rsid w:val="00D41EB9"/>
    <w:rsid w:val="00D94DE5"/>
    <w:rsid w:val="00E95588"/>
    <w:rsid w:val="00EF7691"/>
    <w:rsid w:val="00F6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5EC41"/>
  <w15:docId w15:val="{38991A01-C9FD-49FC-B725-C88ACD28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unhideWhenUsed/>
    <w:rsid w:val="006165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6566"/>
  </w:style>
  <w:style w:type="character" w:styleId="Collegamentoipertestuale">
    <w:name w:val="Hyperlink"/>
    <w:basedOn w:val="Carpredefinitoparagrafo"/>
    <w:uiPriority w:val="99"/>
    <w:unhideWhenUsed/>
    <w:rsid w:val="006165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8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e.it" TargetMode="External"/><Relationship Id="rId2" Type="http://schemas.openxmlformats.org/officeDocument/2006/relationships/hyperlink" Target="http://www.ice.it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Restante Enrica</dc:creator>
  <cp:lastModifiedBy>Musumeci Maria Grazia</cp:lastModifiedBy>
  <cp:revision>6</cp:revision>
  <dcterms:created xsi:type="dcterms:W3CDTF">2024-11-19T15:12:00Z</dcterms:created>
  <dcterms:modified xsi:type="dcterms:W3CDTF">2024-11-22T12:00:00Z</dcterms:modified>
</cp:coreProperties>
</file>